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2615" w14:textId="2CCCE5FB" w:rsidR="00355080" w:rsidRDefault="00355080" w:rsidP="002E5959">
      <w:pPr>
        <w:pStyle w:val="Heading1"/>
      </w:pPr>
      <w:r w:rsidRPr="0040032D"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2E5959">
        <w:br/>
      </w:r>
      <w:r>
        <w:t>Female Mice of the C20</w:t>
      </w:r>
      <w:r w:rsidR="00442807">
        <w:t>18</w:t>
      </w:r>
      <w:r>
        <w:t>_CIP Study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87"/>
        <w:gridCol w:w="907"/>
        <w:gridCol w:w="962"/>
        <w:gridCol w:w="969"/>
        <w:gridCol w:w="953"/>
        <w:gridCol w:w="842"/>
        <w:gridCol w:w="1158"/>
        <w:gridCol w:w="1072"/>
        <w:gridCol w:w="1100"/>
      </w:tblGrid>
      <w:tr w:rsidR="00732444" w:rsidRPr="00060444" w14:paraId="2304B66B" w14:textId="77777777" w:rsidTr="00814A5F">
        <w:tc>
          <w:tcPr>
            <w:tcW w:w="1387" w:type="dxa"/>
            <w:tcBorders>
              <w:bottom w:val="single" w:sz="4" w:space="0" w:color="auto"/>
            </w:tcBorders>
            <w:vAlign w:val="bottom"/>
          </w:tcPr>
          <w:p w14:paraId="227DE80B" w14:textId="77777777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bottom"/>
          </w:tcPr>
          <w:p w14:paraId="533BB4E1" w14:textId="77777777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14:paraId="3496EF22" w14:textId="5FE2A44D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Kidney</w: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b/>
                <w:sz w:val="20"/>
                <w:szCs w:val="20"/>
              </w:rPr>
              <w:instrText xml:space="preserve"> REF BothKidneys \h </w:instrText>
            </w:r>
            <w:r w:rsidR="00814A5F">
              <w:rPr>
                <w:b/>
                <w:sz w:val="24"/>
                <w:szCs w:val="24"/>
                <w:vertAlign w:val="superscript"/>
              </w:rPr>
            </w:r>
            <w:r w:rsidR="00814A5F">
              <w:rPr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bottom"/>
          </w:tcPr>
          <w:p w14:paraId="1D60CB90" w14:textId="0B03D2B1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Liver</w: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b/>
                <w:sz w:val="20"/>
                <w:szCs w:val="20"/>
              </w:rPr>
              <w:instrText xml:space="preserve"> REF EachLiver \h </w:instrText>
            </w:r>
            <w:r w:rsidR="00814A5F">
              <w:rPr>
                <w:b/>
                <w:sz w:val="24"/>
                <w:szCs w:val="24"/>
                <w:vertAlign w:val="superscript"/>
              </w:rPr>
            </w:r>
            <w:r w:rsidR="00814A5F">
              <w:rPr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814A5F">
              <w:rPr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bottom"/>
          </w:tcPr>
          <w:p w14:paraId="256E0F7B" w14:textId="77777777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vAlign w:val="bottom"/>
          </w:tcPr>
          <w:p w14:paraId="0A54B60E" w14:textId="77777777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bottom"/>
          </w:tcPr>
          <w:p w14:paraId="014C2F71" w14:textId="53550836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Lung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LungsWere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14:paraId="6ED8FECA" w14:textId="4CE4D1A9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1100" w:type="dxa"/>
            <w:tcBorders>
              <w:bottom w:val="single" w:sz="4" w:space="0" w:color="auto"/>
            </w:tcBorders>
            <w:vAlign w:val="bottom"/>
          </w:tcPr>
          <w:p w14:paraId="15B38512" w14:textId="77777777" w:rsidR="00732444" w:rsidRPr="00060444" w:rsidRDefault="00732444" w:rsidP="00814A5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732444" w:rsidRPr="00060444" w14:paraId="7963ADE6" w14:textId="77777777" w:rsidTr="00814A5F">
        <w:tc>
          <w:tcPr>
            <w:tcW w:w="1387" w:type="dxa"/>
            <w:tcBorders>
              <w:top w:val="single" w:sz="4" w:space="0" w:color="auto"/>
            </w:tcBorders>
          </w:tcPr>
          <w:p w14:paraId="06D6E72A" w14:textId="21E5175D" w:rsidR="00732444" w:rsidRPr="00060444" w:rsidRDefault="00732444" w:rsidP="00AD694B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Cont_18_CIP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14:paraId="7D6EE3E3" w14:textId="6D41A84A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22296D0F" w14:textId="47DB042F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77</w:t>
            </w:r>
          </w:p>
        </w:tc>
        <w:tc>
          <w:tcPr>
            <w:tcW w:w="969" w:type="dxa"/>
            <w:tcBorders>
              <w:top w:val="single" w:sz="4" w:space="0" w:color="auto"/>
            </w:tcBorders>
          </w:tcPr>
          <w:p w14:paraId="2A499A03" w14:textId="1508E868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157</w:t>
            </w:r>
          </w:p>
        </w:tc>
        <w:tc>
          <w:tcPr>
            <w:tcW w:w="953" w:type="dxa"/>
            <w:tcBorders>
              <w:top w:val="single" w:sz="4" w:space="0" w:color="auto"/>
            </w:tcBorders>
          </w:tcPr>
          <w:p w14:paraId="64A63C74" w14:textId="7B0E2406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586A2666" w14:textId="3727D861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308E810B" w14:textId="6E3820CA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clear" w:color="auto" w:fill="auto"/>
          </w:tcPr>
          <w:p w14:paraId="7B500559" w14:textId="62C4BCD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14:paraId="47EA0F8F" w14:textId="4142F75A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</w:tr>
      <w:tr w:rsidR="00732444" w:rsidRPr="00060444" w14:paraId="4AD8882B" w14:textId="77777777" w:rsidTr="00814A5F">
        <w:tc>
          <w:tcPr>
            <w:tcW w:w="1387" w:type="dxa"/>
          </w:tcPr>
          <w:p w14:paraId="00133F4E" w14:textId="5DD31875" w:rsidR="00732444" w:rsidRPr="00060444" w:rsidRDefault="00732444" w:rsidP="00355080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907" w:type="dxa"/>
          </w:tcPr>
          <w:p w14:paraId="7D70326E" w14:textId="20481B4F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962" w:type="dxa"/>
          </w:tcPr>
          <w:p w14:paraId="544B8E69" w14:textId="7D5FC3DC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969" w:type="dxa"/>
          </w:tcPr>
          <w:p w14:paraId="71A341B6" w14:textId="5A8CD3B4" w:rsidR="00732444" w:rsidRPr="00060444" w:rsidRDefault="00732444" w:rsidP="001E680F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80</w:t>
            </w:r>
          </w:p>
        </w:tc>
        <w:tc>
          <w:tcPr>
            <w:tcW w:w="953" w:type="dxa"/>
          </w:tcPr>
          <w:p w14:paraId="1F1CCEB7" w14:textId="695C3A62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19</w:t>
            </w:r>
          </w:p>
        </w:tc>
        <w:tc>
          <w:tcPr>
            <w:tcW w:w="842" w:type="dxa"/>
          </w:tcPr>
          <w:p w14:paraId="2F331607" w14:textId="66C2D0EF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158" w:type="dxa"/>
          </w:tcPr>
          <w:p w14:paraId="2909BF53" w14:textId="25E1D349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</w:t>
            </w:r>
          </w:p>
        </w:tc>
        <w:tc>
          <w:tcPr>
            <w:tcW w:w="1072" w:type="dxa"/>
            <w:shd w:val="clear" w:color="auto" w:fill="auto"/>
          </w:tcPr>
          <w:p w14:paraId="55E0D253" w14:textId="65F9539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  <w:shd w:val="clear" w:color="auto" w:fill="auto"/>
          </w:tcPr>
          <w:p w14:paraId="2CF19471" w14:textId="5248F33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</w:tr>
      <w:tr w:rsidR="00732444" w:rsidRPr="00060444" w14:paraId="7AA25D19" w14:textId="77777777" w:rsidTr="00814A5F">
        <w:tc>
          <w:tcPr>
            <w:tcW w:w="1387" w:type="dxa"/>
          </w:tcPr>
          <w:p w14:paraId="6FECC0A5" w14:textId="71AC8A10" w:rsidR="00732444" w:rsidRPr="00060444" w:rsidRDefault="00732444" w:rsidP="00355080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907" w:type="dxa"/>
          </w:tcPr>
          <w:p w14:paraId="68A770C7" w14:textId="54CE9970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962" w:type="dxa"/>
          </w:tcPr>
          <w:p w14:paraId="7A9E5F6D" w14:textId="6B8589EC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969" w:type="dxa"/>
          </w:tcPr>
          <w:p w14:paraId="28BFD056" w14:textId="5F2F5B7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80</w:t>
            </w:r>
          </w:p>
        </w:tc>
        <w:tc>
          <w:tcPr>
            <w:tcW w:w="953" w:type="dxa"/>
          </w:tcPr>
          <w:p w14:paraId="61A830E8" w14:textId="25D7745D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842" w:type="dxa"/>
          </w:tcPr>
          <w:p w14:paraId="0C6920EE" w14:textId="6A9D7A82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158" w:type="dxa"/>
          </w:tcPr>
          <w:p w14:paraId="1B4AB2D8" w14:textId="5B41DB47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</w:t>
            </w:r>
          </w:p>
        </w:tc>
        <w:tc>
          <w:tcPr>
            <w:tcW w:w="1072" w:type="dxa"/>
            <w:shd w:val="clear" w:color="auto" w:fill="auto"/>
          </w:tcPr>
          <w:p w14:paraId="38210C79" w14:textId="75FD8E58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100" w:type="dxa"/>
            <w:shd w:val="clear" w:color="auto" w:fill="auto"/>
          </w:tcPr>
          <w:p w14:paraId="66E858C5" w14:textId="02C09735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</w:tr>
      <w:tr w:rsidR="00732444" w:rsidRPr="00060444" w14:paraId="1A1B0166" w14:textId="77777777" w:rsidTr="00814A5F">
        <w:tc>
          <w:tcPr>
            <w:tcW w:w="1387" w:type="dxa"/>
          </w:tcPr>
          <w:p w14:paraId="41DA78A0" w14:textId="4B64AE42" w:rsidR="00732444" w:rsidRPr="00060444" w:rsidRDefault="00732444" w:rsidP="00355080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SG1002_CIP</w:t>
            </w:r>
          </w:p>
        </w:tc>
        <w:tc>
          <w:tcPr>
            <w:tcW w:w="907" w:type="dxa"/>
          </w:tcPr>
          <w:p w14:paraId="7552655E" w14:textId="1DE2B5D0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  <w:tc>
          <w:tcPr>
            <w:tcW w:w="962" w:type="dxa"/>
          </w:tcPr>
          <w:p w14:paraId="7507BFC8" w14:textId="5FC26336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969" w:type="dxa"/>
          </w:tcPr>
          <w:p w14:paraId="45554694" w14:textId="4493C625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82</w:t>
            </w:r>
          </w:p>
        </w:tc>
        <w:tc>
          <w:tcPr>
            <w:tcW w:w="953" w:type="dxa"/>
          </w:tcPr>
          <w:p w14:paraId="73817D65" w14:textId="3EAF59E1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  <w:tc>
          <w:tcPr>
            <w:tcW w:w="842" w:type="dxa"/>
          </w:tcPr>
          <w:p w14:paraId="49B47F88" w14:textId="46CBC7AB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  <w:tc>
          <w:tcPr>
            <w:tcW w:w="1158" w:type="dxa"/>
          </w:tcPr>
          <w:p w14:paraId="0BB8C981" w14:textId="1AFABE43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16</w:t>
            </w:r>
          </w:p>
        </w:tc>
        <w:tc>
          <w:tcPr>
            <w:tcW w:w="1072" w:type="dxa"/>
            <w:shd w:val="clear" w:color="auto" w:fill="auto"/>
          </w:tcPr>
          <w:p w14:paraId="2C8D575A" w14:textId="1BBBB91A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  <w:tc>
          <w:tcPr>
            <w:tcW w:w="1100" w:type="dxa"/>
            <w:shd w:val="clear" w:color="auto" w:fill="auto"/>
          </w:tcPr>
          <w:p w14:paraId="455CF475" w14:textId="0216ED1B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</w:tr>
      <w:tr w:rsidR="00732444" w:rsidRPr="00060444" w14:paraId="5B127B23" w14:textId="77777777" w:rsidTr="00814A5F">
        <w:tc>
          <w:tcPr>
            <w:tcW w:w="1387" w:type="dxa"/>
          </w:tcPr>
          <w:p w14:paraId="586DE3E6" w14:textId="77777777" w:rsidR="00732444" w:rsidRPr="00060444" w:rsidRDefault="00732444" w:rsidP="00355080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YC_5LG6_CIP</w:t>
            </w:r>
          </w:p>
        </w:tc>
        <w:tc>
          <w:tcPr>
            <w:tcW w:w="907" w:type="dxa"/>
          </w:tcPr>
          <w:p w14:paraId="0ACCC181" w14:textId="62BBA322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962" w:type="dxa"/>
          </w:tcPr>
          <w:p w14:paraId="6C282842" w14:textId="1DCC1B74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64</w:t>
            </w:r>
          </w:p>
        </w:tc>
        <w:tc>
          <w:tcPr>
            <w:tcW w:w="969" w:type="dxa"/>
          </w:tcPr>
          <w:p w14:paraId="5B9D673B" w14:textId="6169A79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128</w:t>
            </w:r>
          </w:p>
        </w:tc>
        <w:tc>
          <w:tcPr>
            <w:tcW w:w="953" w:type="dxa"/>
          </w:tcPr>
          <w:p w14:paraId="408E3AFE" w14:textId="7512CEAC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842" w:type="dxa"/>
          </w:tcPr>
          <w:p w14:paraId="2B7A0614" w14:textId="2E2BAD21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1158" w:type="dxa"/>
          </w:tcPr>
          <w:p w14:paraId="4ECF0F9F" w14:textId="0018F4C0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1072" w:type="dxa"/>
            <w:shd w:val="clear" w:color="auto" w:fill="auto"/>
          </w:tcPr>
          <w:p w14:paraId="03480503" w14:textId="4B171009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1100" w:type="dxa"/>
            <w:shd w:val="clear" w:color="auto" w:fill="auto"/>
          </w:tcPr>
          <w:p w14:paraId="7CF4EC19" w14:textId="50357D8E" w:rsidR="00732444" w:rsidRPr="00060444" w:rsidRDefault="00732444" w:rsidP="0071501B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</w:tr>
    </w:tbl>
    <w:p w14:paraId="3FCC3D63" w14:textId="77777777" w:rsidR="00732444" w:rsidRPr="00060444" w:rsidRDefault="00732444" w:rsidP="007324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0" w:name="BothKidneys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1</w:t>
      </w:r>
      <w:r w:rsidRPr="00060444">
        <w:rPr>
          <w:rFonts w:ascii="Calibri" w:eastAsia="Calibri" w:hAnsi="Calibri" w:cs="Times New Roman"/>
          <w:sz w:val="20"/>
          <w:szCs w:val="20"/>
        </w:rPr>
        <w:t>Both kidneys were dissected from each donor</w:t>
      </w:r>
    </w:p>
    <w:p w14:paraId="195BCAA5" w14:textId="77777777" w:rsidR="00732444" w:rsidRPr="00060444" w:rsidRDefault="00732444" w:rsidP="007324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1" w:name="EachLiver"/>
      <w:bookmarkEnd w:id="0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</w:t>
      </w:r>
      <w:r w:rsidRPr="00060444">
        <w:rPr>
          <w:rFonts w:ascii="Calibri" w:eastAsia="Calibri" w:hAnsi="Calibri" w:cs="Times New Roman"/>
          <w:sz w:val="20"/>
          <w:szCs w:val="20"/>
        </w:rPr>
        <w:t>Each liver was divided into 4 pieces</w:t>
      </w:r>
    </w:p>
    <w:p w14:paraId="7179E0F3" w14:textId="20ED2C91" w:rsidR="00732444" w:rsidRPr="00060444" w:rsidRDefault="00732444" w:rsidP="002E5959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2" w:name="LungsWere"/>
      <w:bookmarkEnd w:id="1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3</w:t>
      </w:r>
      <w:r w:rsidRPr="00060444">
        <w:rPr>
          <w:rFonts w:ascii="Calibri" w:eastAsia="Calibri" w:hAnsi="Calibri" w:cs="Times New Roman"/>
          <w:sz w:val="20"/>
          <w:szCs w:val="20"/>
        </w:rPr>
        <w:t>Lungs were only collected from the donors at the UTHSCSA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3"/>
        <w:gridCol w:w="1106"/>
        <w:gridCol w:w="1134"/>
        <w:gridCol w:w="975"/>
        <w:gridCol w:w="994"/>
        <w:gridCol w:w="1116"/>
        <w:gridCol w:w="1052"/>
        <w:gridCol w:w="935"/>
        <w:gridCol w:w="745"/>
      </w:tblGrid>
      <w:tr w:rsidR="00814A5F" w:rsidRPr="00060444" w14:paraId="6CEAC44D" w14:textId="77777777" w:rsidTr="00814A5F">
        <w:tc>
          <w:tcPr>
            <w:tcW w:w="1293" w:type="dxa"/>
            <w:tcBorders>
              <w:bottom w:val="single" w:sz="4" w:space="0" w:color="auto"/>
            </w:tcBorders>
            <w:vAlign w:val="bottom"/>
          </w:tcPr>
          <w:bookmarkEnd w:id="2"/>
          <w:p w14:paraId="36ED938D" w14:textId="77777777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bottom"/>
          </w:tcPr>
          <w:p w14:paraId="5C466092" w14:textId="56F67B3C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L_</w:t>
            </w:r>
            <w:proofErr w:type="gramStart"/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24F6571" w14:textId="48E28D87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R_</w:t>
            </w:r>
            <w:proofErr w:type="gramStart"/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bottom"/>
          </w:tcPr>
          <w:p w14:paraId="534247D6" w14:textId="365C60FD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Inguina</w:t>
            </w:r>
            <w:r w:rsidRPr="00060444">
              <w:rPr>
                <w:rFonts w:ascii="Calibri" w:eastAsia="Calibri" w:hAnsi="Calibri" w:cs="Times New Roman"/>
                <w:b/>
                <w:sz w:val="24"/>
                <w:szCs w:val="24"/>
              </w:rPr>
              <w:t>l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</w:rPr>
              <w:instrText xml:space="preserve"> REF TwoInguinal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bottom"/>
          </w:tcPr>
          <w:p w14:paraId="30CABEC0" w14:textId="1101A7CC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Gonadal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6D0495B4" w14:textId="5CEAC25E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Mesentery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bottom"/>
          </w:tcPr>
          <w:p w14:paraId="001D36E4" w14:textId="697AAC5F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Perirenal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PerirenalFat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bottom"/>
          </w:tcPr>
          <w:p w14:paraId="63EFFEF1" w14:textId="151D34B9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Gastroc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745" w:type="dxa"/>
            <w:tcBorders>
              <w:bottom w:val="single" w:sz="4" w:space="0" w:color="auto"/>
            </w:tcBorders>
            <w:vAlign w:val="bottom"/>
          </w:tcPr>
          <w:p w14:paraId="09145AC4" w14:textId="1C7C594D" w:rsidR="00732444" w:rsidRPr="00060444" w:rsidRDefault="00732444" w:rsidP="00814A5F">
            <w:pPr>
              <w:spacing w:after="20"/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Upper Leg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814A5F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 \h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814A5F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814A5F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814A5F" w:rsidRPr="00060444" w14:paraId="41FBE3F8" w14:textId="77777777" w:rsidTr="00732444">
        <w:tc>
          <w:tcPr>
            <w:tcW w:w="1293" w:type="dxa"/>
            <w:tcBorders>
              <w:top w:val="single" w:sz="4" w:space="0" w:color="auto"/>
            </w:tcBorders>
          </w:tcPr>
          <w:p w14:paraId="0579B989" w14:textId="107837F8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Cont_18_CIP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29245D69" w14:textId="1A1256B8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3915C4" w14:textId="6C2DF43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29CF5E1D" w14:textId="7AF3776A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53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135A51DC" w14:textId="71A0A0C0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53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0B0317CD" w14:textId="6E97FF7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14:paraId="63701C08" w14:textId="2E87385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10B4D3C4" w14:textId="66EF7C7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53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14:paraId="042CB3D7" w14:textId="7E3E691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53</w:t>
            </w:r>
          </w:p>
        </w:tc>
      </w:tr>
      <w:tr w:rsidR="00814A5F" w:rsidRPr="00060444" w14:paraId="0B48055D" w14:textId="77777777" w:rsidTr="00732444">
        <w:tc>
          <w:tcPr>
            <w:tcW w:w="1293" w:type="dxa"/>
          </w:tcPr>
          <w:p w14:paraId="77658904" w14:textId="1CD81605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1106" w:type="dxa"/>
          </w:tcPr>
          <w:p w14:paraId="368AB90A" w14:textId="4C958D1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2E41463C" w14:textId="39FE7E1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</w:tcPr>
          <w:p w14:paraId="0D465C30" w14:textId="4E04EE9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994" w:type="dxa"/>
          </w:tcPr>
          <w:p w14:paraId="5F4B491E" w14:textId="58DF7E90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1116" w:type="dxa"/>
          </w:tcPr>
          <w:p w14:paraId="66410021" w14:textId="4358892A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052" w:type="dxa"/>
          </w:tcPr>
          <w:p w14:paraId="433BEC59" w14:textId="14896AA7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</w:tcPr>
          <w:p w14:paraId="66AED1F8" w14:textId="0C8649B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745" w:type="dxa"/>
          </w:tcPr>
          <w:p w14:paraId="5BBA0B15" w14:textId="3B52EF3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</w:tr>
      <w:tr w:rsidR="00814A5F" w:rsidRPr="00060444" w14:paraId="6C06F9EA" w14:textId="77777777" w:rsidTr="00732444">
        <w:tc>
          <w:tcPr>
            <w:tcW w:w="1293" w:type="dxa"/>
          </w:tcPr>
          <w:p w14:paraId="6502875E" w14:textId="0A9466A4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1106" w:type="dxa"/>
          </w:tcPr>
          <w:p w14:paraId="513A3599" w14:textId="2052605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695CED5F" w14:textId="7337A39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</w:tcPr>
          <w:p w14:paraId="2D0FFF09" w14:textId="1930348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994" w:type="dxa"/>
          </w:tcPr>
          <w:p w14:paraId="59B7C699" w14:textId="5E5417B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1116" w:type="dxa"/>
          </w:tcPr>
          <w:p w14:paraId="7A4ABC9C" w14:textId="3CCCB70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20</w:t>
            </w:r>
          </w:p>
        </w:tc>
        <w:tc>
          <w:tcPr>
            <w:tcW w:w="1052" w:type="dxa"/>
          </w:tcPr>
          <w:p w14:paraId="72CE1C58" w14:textId="76CD449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</w:t>
            </w:r>
          </w:p>
        </w:tc>
        <w:tc>
          <w:tcPr>
            <w:tcW w:w="935" w:type="dxa"/>
          </w:tcPr>
          <w:p w14:paraId="2032B57E" w14:textId="16C656E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  <w:tc>
          <w:tcPr>
            <w:tcW w:w="745" w:type="dxa"/>
          </w:tcPr>
          <w:p w14:paraId="54697053" w14:textId="77B0436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27</w:t>
            </w:r>
          </w:p>
        </w:tc>
      </w:tr>
      <w:tr w:rsidR="00814A5F" w:rsidRPr="00060444" w14:paraId="07FEA73B" w14:textId="77777777" w:rsidTr="00732444">
        <w:tc>
          <w:tcPr>
            <w:tcW w:w="1293" w:type="dxa"/>
          </w:tcPr>
          <w:p w14:paraId="62AE7713" w14:textId="76691D9A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SG1002_CIP</w:t>
            </w:r>
          </w:p>
        </w:tc>
        <w:tc>
          <w:tcPr>
            <w:tcW w:w="1106" w:type="dxa"/>
          </w:tcPr>
          <w:p w14:paraId="146C1E07" w14:textId="13466078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23E7818E" w14:textId="388C18B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5A1AF17D" w14:textId="2D0B41C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30</w:t>
            </w:r>
          </w:p>
        </w:tc>
        <w:tc>
          <w:tcPr>
            <w:tcW w:w="994" w:type="dxa"/>
          </w:tcPr>
          <w:p w14:paraId="56AF1D3A" w14:textId="502E4B0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30</w:t>
            </w:r>
          </w:p>
        </w:tc>
        <w:tc>
          <w:tcPr>
            <w:tcW w:w="1116" w:type="dxa"/>
          </w:tcPr>
          <w:p w14:paraId="17012B97" w14:textId="5FB3FF6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22</w:t>
            </w:r>
          </w:p>
        </w:tc>
        <w:tc>
          <w:tcPr>
            <w:tcW w:w="1052" w:type="dxa"/>
          </w:tcPr>
          <w:p w14:paraId="04F286E1" w14:textId="3BCDFA80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935" w:type="dxa"/>
          </w:tcPr>
          <w:p w14:paraId="22F1FA74" w14:textId="51FFE36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30</w:t>
            </w:r>
          </w:p>
        </w:tc>
        <w:tc>
          <w:tcPr>
            <w:tcW w:w="745" w:type="dxa"/>
          </w:tcPr>
          <w:p w14:paraId="3821E944" w14:textId="4015F31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30</w:t>
            </w:r>
          </w:p>
        </w:tc>
      </w:tr>
      <w:tr w:rsidR="00814A5F" w:rsidRPr="00060444" w14:paraId="4AD13D36" w14:textId="77777777" w:rsidTr="00732444">
        <w:tc>
          <w:tcPr>
            <w:tcW w:w="1293" w:type="dxa"/>
          </w:tcPr>
          <w:p w14:paraId="0472C2D7" w14:textId="070298F8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YC_5LG6_CIP</w:t>
            </w:r>
          </w:p>
        </w:tc>
        <w:tc>
          <w:tcPr>
            <w:tcW w:w="1106" w:type="dxa"/>
          </w:tcPr>
          <w:p w14:paraId="3A13D745" w14:textId="0DEF88E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5EE68A3D" w14:textId="719D39A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</w:tcPr>
          <w:p w14:paraId="41A96AFA" w14:textId="0361EDA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994" w:type="dxa"/>
          </w:tcPr>
          <w:p w14:paraId="1B79CD7E" w14:textId="2124921D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1116" w:type="dxa"/>
          </w:tcPr>
          <w:p w14:paraId="2ACD17FE" w14:textId="68186A3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32</w:t>
            </w:r>
          </w:p>
        </w:tc>
        <w:tc>
          <w:tcPr>
            <w:tcW w:w="1052" w:type="dxa"/>
          </w:tcPr>
          <w:p w14:paraId="481EC54C" w14:textId="425D971B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16</w:t>
            </w:r>
          </w:p>
        </w:tc>
        <w:tc>
          <w:tcPr>
            <w:tcW w:w="935" w:type="dxa"/>
          </w:tcPr>
          <w:p w14:paraId="191E2E1D" w14:textId="60C4F02A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  <w:tc>
          <w:tcPr>
            <w:tcW w:w="745" w:type="dxa"/>
          </w:tcPr>
          <w:p w14:paraId="35DBC2E9" w14:textId="251BE08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40</w:t>
            </w:r>
          </w:p>
        </w:tc>
      </w:tr>
    </w:tbl>
    <w:p w14:paraId="6FCFFF00" w14:textId="77777777" w:rsidR="00732444" w:rsidRPr="00060444" w:rsidRDefault="00732444" w:rsidP="007324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3" w:name="HippocampusWas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4</w:t>
      </w:r>
      <w:r w:rsidRPr="00060444">
        <w:rPr>
          <w:rFonts w:ascii="Calibri" w:eastAsia="Calibri" w:hAnsi="Calibri" w:cs="Times New Roman"/>
          <w:sz w:val="20"/>
          <w:szCs w:val="20"/>
        </w:rPr>
        <w:t>Hippocampus was only collected from the donors at the Jackson Laboratories</w:t>
      </w:r>
    </w:p>
    <w:p w14:paraId="19769964" w14:textId="2383879C" w:rsidR="00732444" w:rsidRPr="00060444" w:rsidRDefault="00732444" w:rsidP="00732444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4" w:name="TwoInguinal"/>
      <w:bookmarkEnd w:id="3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5</w:t>
      </w:r>
      <w:r w:rsidRPr="00060444">
        <w:rPr>
          <w:rFonts w:ascii="Calibri" w:eastAsia="Calibri" w:hAnsi="Calibri" w:cs="Times New Roman"/>
          <w:sz w:val="20"/>
          <w:szCs w:val="20"/>
        </w:rPr>
        <w:t xml:space="preserve">Two inguinal fat, gonadal fat, </w:t>
      </w:r>
      <w:proofErr w:type="spellStart"/>
      <w:r w:rsidRPr="00060444">
        <w:rPr>
          <w:rFonts w:ascii="Calibri" w:eastAsia="Calibri" w:hAnsi="Calibri" w:cs="Times New Roman"/>
          <w:sz w:val="20"/>
          <w:szCs w:val="20"/>
        </w:rPr>
        <w:t>gastroc</w:t>
      </w:r>
      <w:proofErr w:type="spellEnd"/>
      <w:r w:rsidRPr="00060444">
        <w:rPr>
          <w:rFonts w:ascii="Calibri" w:eastAsia="Calibri" w:hAnsi="Calibri" w:cs="Times New Roman"/>
          <w:sz w:val="20"/>
          <w:szCs w:val="20"/>
        </w:rPr>
        <w:t>, upper leg samples per donor are available at Jackson Laboratories</w:t>
      </w:r>
    </w:p>
    <w:p w14:paraId="75E74480" w14:textId="77777777" w:rsidR="00732444" w:rsidRPr="00B635E9" w:rsidRDefault="00732444" w:rsidP="002E5959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5" w:name="PerirenalFat"/>
      <w:bookmarkEnd w:id="4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6</w:t>
      </w:r>
      <w:r w:rsidRPr="00060444">
        <w:rPr>
          <w:rFonts w:ascii="Calibri" w:eastAsia="Calibri" w:hAnsi="Calibri" w:cs="Times New Roman"/>
          <w:sz w:val="20"/>
          <w:szCs w:val="20"/>
        </w:rPr>
        <w:t>Perirenal fat was only collected from the donors at UTHSCSA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EA2049" w14:paraId="2D5815E3" w14:textId="77777777" w:rsidTr="00AD694B">
        <w:tc>
          <w:tcPr>
            <w:tcW w:w="1519" w:type="dxa"/>
            <w:tcBorders>
              <w:bottom w:val="single" w:sz="4" w:space="0" w:color="auto"/>
            </w:tcBorders>
          </w:tcPr>
          <w:bookmarkEnd w:id="5"/>
          <w:p w14:paraId="221DE8A9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r w:rsidRPr="007D2333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70736C64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17121FBB" w14:textId="77777777" w:rsidR="00EA2049" w:rsidRPr="007D2333" w:rsidRDefault="00EA2049" w:rsidP="009951C3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1016E9" w14:paraId="72F5A8E0" w14:textId="77777777" w:rsidTr="00AD694B">
        <w:tc>
          <w:tcPr>
            <w:tcW w:w="1519" w:type="dxa"/>
            <w:tcBorders>
              <w:top w:val="single" w:sz="4" w:space="0" w:color="auto"/>
            </w:tcBorders>
          </w:tcPr>
          <w:p w14:paraId="274C6DD9" w14:textId="71E4CA0F" w:rsidR="001016E9" w:rsidRPr="00D06D12" w:rsidRDefault="001016E9" w:rsidP="00101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Cont_18_CIP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3A1EE324" w14:textId="736ED347" w:rsidR="001016E9" w:rsidRPr="00ED73D7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4DFCB697" w14:textId="4349EDB8" w:rsidR="001016E9" w:rsidRPr="00D06D12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1016E9" w14:paraId="5EC82180" w14:textId="77777777" w:rsidTr="00AD694B">
        <w:tc>
          <w:tcPr>
            <w:tcW w:w="1519" w:type="dxa"/>
          </w:tcPr>
          <w:p w14:paraId="555C9A67" w14:textId="3ED9D4E6" w:rsidR="001016E9" w:rsidRPr="00D06D12" w:rsidRDefault="001016E9" w:rsidP="001016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1351" w:type="dxa"/>
          </w:tcPr>
          <w:p w14:paraId="5C9C332A" w14:textId="53E5DFE8" w:rsidR="001016E9" w:rsidRPr="00ED73D7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395" w:type="dxa"/>
          </w:tcPr>
          <w:p w14:paraId="6F63B29D" w14:textId="063190C7" w:rsidR="001016E9" w:rsidRPr="00D06D12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016E9" w14:paraId="1F0FB137" w14:textId="77777777" w:rsidTr="00AD694B">
        <w:tc>
          <w:tcPr>
            <w:tcW w:w="1519" w:type="dxa"/>
          </w:tcPr>
          <w:p w14:paraId="3EBA1E11" w14:textId="5662666F" w:rsidR="001016E9" w:rsidRPr="00D06D12" w:rsidRDefault="001016E9" w:rsidP="001016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1351" w:type="dxa"/>
          </w:tcPr>
          <w:p w14:paraId="0520419B" w14:textId="02897898" w:rsidR="001016E9" w:rsidRPr="00ED73D7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395" w:type="dxa"/>
          </w:tcPr>
          <w:p w14:paraId="4181791A" w14:textId="368BC91B" w:rsidR="001016E9" w:rsidRPr="00D06D12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016E9" w14:paraId="438D5F2B" w14:textId="77777777" w:rsidTr="00AD694B">
        <w:tc>
          <w:tcPr>
            <w:tcW w:w="1519" w:type="dxa"/>
          </w:tcPr>
          <w:p w14:paraId="380E4B7F" w14:textId="68B873CE" w:rsidR="001016E9" w:rsidRDefault="001016E9" w:rsidP="00101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SG1002_CIP</w:t>
            </w:r>
          </w:p>
        </w:tc>
        <w:tc>
          <w:tcPr>
            <w:tcW w:w="1351" w:type="dxa"/>
          </w:tcPr>
          <w:p w14:paraId="177309AD" w14:textId="3DD951E9" w:rsidR="001016E9" w:rsidRPr="00ED73D7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395" w:type="dxa"/>
          </w:tcPr>
          <w:p w14:paraId="3346F0B7" w14:textId="2BAEEE19" w:rsidR="001016E9" w:rsidRPr="00D06D12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016E9" w14:paraId="75B3E656" w14:textId="77777777" w:rsidTr="00AD694B">
        <w:tc>
          <w:tcPr>
            <w:tcW w:w="1519" w:type="dxa"/>
          </w:tcPr>
          <w:p w14:paraId="437DF8C1" w14:textId="2E61AFDC" w:rsidR="001016E9" w:rsidRDefault="001016E9" w:rsidP="001016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52BCD93B" w14:textId="0D86550A" w:rsidR="001016E9" w:rsidRPr="00ED73D7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395" w:type="dxa"/>
          </w:tcPr>
          <w:p w14:paraId="31E69376" w14:textId="70F0EE06" w:rsidR="001016E9" w:rsidRDefault="00B50B50" w:rsidP="001016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14:paraId="11987498" w14:textId="77777777" w:rsidR="00C77EB9" w:rsidRPr="0011175D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11175D">
        <w:rPr>
          <w:sz w:val="20"/>
          <w:szCs w:val="20"/>
        </w:rPr>
        <w:t>Plasma_small</w:t>
      </w:r>
      <w:proofErr w:type="spellEnd"/>
      <w:r w:rsidRPr="0011175D">
        <w:rPr>
          <w:sz w:val="20"/>
          <w:szCs w:val="20"/>
        </w:rPr>
        <w:t xml:space="preserve"> = 50uL of plasma per each tube</w:t>
      </w:r>
    </w:p>
    <w:p w14:paraId="2DA0C136" w14:textId="77777777" w:rsidR="002E5959" w:rsidRDefault="00BB02B9" w:rsidP="00A228A0">
      <w:pPr>
        <w:spacing w:line="240" w:lineRule="auto"/>
        <w:rPr>
          <w:sz w:val="20"/>
          <w:szCs w:val="20"/>
        </w:rPr>
      </w:pPr>
      <w:proofErr w:type="spellStart"/>
      <w:r w:rsidRPr="0011175D">
        <w:rPr>
          <w:sz w:val="20"/>
          <w:szCs w:val="20"/>
        </w:rPr>
        <w:t>Plasma_other</w:t>
      </w:r>
      <w:proofErr w:type="spellEnd"/>
      <w:r w:rsidRPr="0011175D">
        <w:rPr>
          <w:sz w:val="20"/>
          <w:szCs w:val="20"/>
        </w:rPr>
        <w:t xml:space="preserve"> = volume varies between 100uL – 250uL</w:t>
      </w:r>
    </w:p>
    <w:p w14:paraId="4AB964E7" w14:textId="4560CCE2" w:rsidR="002E5959" w:rsidRDefault="002E5959" w:rsidP="00A228A0">
      <w:pPr>
        <w:spacing w:line="240" w:lineRule="auto"/>
        <w:rPr>
          <w:sz w:val="20"/>
          <w:szCs w:val="20"/>
        </w:rPr>
        <w:sectPr w:rsidR="002E5959" w:rsidSect="004735F0">
          <w:footerReference w:type="default" r:id="rId7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0FB084FD" w14:textId="47A4785A" w:rsidR="001D7654" w:rsidRDefault="001D7654" w:rsidP="002E5959">
      <w:pPr>
        <w:pStyle w:val="Heading1"/>
      </w:pPr>
      <w:r w:rsidRPr="0040032D">
        <w:lastRenderedPageBreak/>
        <w:t xml:space="preserve">Inventory of </w:t>
      </w:r>
      <w:r>
        <w:t>Frozen</w:t>
      </w:r>
      <w:r w:rsidRPr="0040032D">
        <w:t xml:space="preserve"> Tissues</w:t>
      </w:r>
      <w:r>
        <w:t xml:space="preserve"> </w:t>
      </w:r>
      <w:r w:rsidRPr="0040032D">
        <w:t>from</w:t>
      </w:r>
      <w:r w:rsidR="002E5959">
        <w:br/>
      </w:r>
      <w:r>
        <w:t>Male Mice of the C20</w:t>
      </w:r>
      <w:r w:rsidR="00442807">
        <w:t>18</w:t>
      </w:r>
      <w:r>
        <w:t>_CIP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5"/>
        <w:gridCol w:w="943"/>
        <w:gridCol w:w="1008"/>
        <w:gridCol w:w="955"/>
        <w:gridCol w:w="905"/>
        <w:gridCol w:w="905"/>
        <w:gridCol w:w="1111"/>
        <w:gridCol w:w="947"/>
        <w:gridCol w:w="1151"/>
      </w:tblGrid>
      <w:tr w:rsidR="00732444" w:rsidRPr="00060444" w14:paraId="2D5A40C1" w14:textId="77777777" w:rsidTr="00F6166B">
        <w:tc>
          <w:tcPr>
            <w:tcW w:w="1425" w:type="dxa"/>
            <w:tcBorders>
              <w:bottom w:val="single" w:sz="4" w:space="0" w:color="auto"/>
            </w:tcBorders>
            <w:vAlign w:val="bottom"/>
          </w:tcPr>
          <w:p w14:paraId="2791AD8E" w14:textId="6783BFCC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bottom"/>
          </w:tcPr>
          <w:p w14:paraId="1ABBF21C" w14:textId="780509AB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Donors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vAlign w:val="bottom"/>
          </w:tcPr>
          <w:p w14:paraId="3743E7A0" w14:textId="12829BDE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Kidney</w: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b/>
                <w:sz w:val="20"/>
                <w:szCs w:val="20"/>
              </w:rPr>
              <w:instrText xml:space="preserve"> REF BothKidneysPG2 \h </w:instrText>
            </w:r>
            <w:r w:rsidR="00F6166B">
              <w:rPr>
                <w:b/>
                <w:sz w:val="24"/>
                <w:szCs w:val="24"/>
                <w:vertAlign w:val="superscript"/>
              </w:rPr>
            </w:r>
            <w:r w:rsidR="00F6166B">
              <w:rPr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bottom"/>
          </w:tcPr>
          <w:p w14:paraId="4319BB98" w14:textId="37A25643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Liver</w: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b/>
                <w:sz w:val="20"/>
                <w:szCs w:val="20"/>
              </w:rPr>
              <w:instrText xml:space="preserve"> REF EachLiverPG2 \h </w:instrText>
            </w:r>
            <w:r w:rsidR="00F6166B">
              <w:rPr>
                <w:b/>
                <w:sz w:val="24"/>
                <w:szCs w:val="24"/>
                <w:vertAlign w:val="superscript"/>
              </w:rPr>
            </w:r>
            <w:r w:rsidR="00F6166B">
              <w:rPr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F6166B">
              <w:rPr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bottom"/>
          </w:tcPr>
          <w:p w14:paraId="4D3E8139" w14:textId="572B86FD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Heart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bottom"/>
          </w:tcPr>
          <w:p w14:paraId="71F03ABA" w14:textId="14DFCAD1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Aorta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vAlign w:val="bottom"/>
          </w:tcPr>
          <w:p w14:paraId="2809D54D" w14:textId="69D40E2C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Lung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LungsWerePG2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bottom"/>
          </w:tcPr>
          <w:p w14:paraId="44B603A2" w14:textId="77A1FF82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L_Cortex</w:t>
            </w:r>
            <w:proofErr w:type="spellEnd"/>
          </w:p>
        </w:tc>
        <w:tc>
          <w:tcPr>
            <w:tcW w:w="1151" w:type="dxa"/>
            <w:tcBorders>
              <w:bottom w:val="single" w:sz="4" w:space="0" w:color="auto"/>
            </w:tcBorders>
            <w:vAlign w:val="bottom"/>
          </w:tcPr>
          <w:p w14:paraId="1C48BBD3" w14:textId="0C8CC295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R_Cortex</w:t>
            </w:r>
            <w:proofErr w:type="spellEnd"/>
          </w:p>
        </w:tc>
      </w:tr>
      <w:tr w:rsidR="00732444" w:rsidRPr="00060444" w14:paraId="34BBBB6A" w14:textId="77777777" w:rsidTr="00303650">
        <w:tc>
          <w:tcPr>
            <w:tcW w:w="1425" w:type="dxa"/>
            <w:tcBorders>
              <w:top w:val="single" w:sz="4" w:space="0" w:color="auto"/>
            </w:tcBorders>
          </w:tcPr>
          <w:p w14:paraId="7A73014E" w14:textId="2D8F6C13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Cont_18_CIP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2905FB55" w14:textId="0B32B8AB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6587B83B" w14:textId="58A87C78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22B38CCC" w14:textId="096AB4CA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153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5D2D2E06" w14:textId="5F8588E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294B73B3" w14:textId="6DBEE0B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4EA2537F" w14:textId="7E3600C6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30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14:paraId="0902244E" w14:textId="4318301D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14:paraId="446A1530" w14:textId="15B62DA7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</w:tr>
      <w:tr w:rsidR="00732444" w:rsidRPr="00060444" w14:paraId="12C7FED8" w14:textId="77777777" w:rsidTr="00303650">
        <w:tc>
          <w:tcPr>
            <w:tcW w:w="1425" w:type="dxa"/>
          </w:tcPr>
          <w:p w14:paraId="21119758" w14:textId="7C429300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943" w:type="dxa"/>
          </w:tcPr>
          <w:p w14:paraId="3AE7C989" w14:textId="5F471A81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1008" w:type="dxa"/>
          </w:tcPr>
          <w:p w14:paraId="692B59F2" w14:textId="62E4DB9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52</w:t>
            </w:r>
          </w:p>
        </w:tc>
        <w:tc>
          <w:tcPr>
            <w:tcW w:w="955" w:type="dxa"/>
          </w:tcPr>
          <w:p w14:paraId="3F267633" w14:textId="2558E06B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104</w:t>
            </w:r>
          </w:p>
        </w:tc>
        <w:tc>
          <w:tcPr>
            <w:tcW w:w="905" w:type="dxa"/>
          </w:tcPr>
          <w:p w14:paraId="419161D6" w14:textId="4B29B68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905" w:type="dxa"/>
          </w:tcPr>
          <w:p w14:paraId="01632A62" w14:textId="69E3BF91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1111" w:type="dxa"/>
          </w:tcPr>
          <w:p w14:paraId="545DAAB2" w14:textId="44893138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</w:t>
            </w:r>
            <w:r w:rsidR="00303650" w:rsidRPr="00060444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</w:tcPr>
          <w:p w14:paraId="172F9EE4" w14:textId="569BB566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1151" w:type="dxa"/>
          </w:tcPr>
          <w:p w14:paraId="286A583E" w14:textId="32378680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</w:tr>
      <w:tr w:rsidR="00732444" w:rsidRPr="00060444" w14:paraId="2D21C9C7" w14:textId="77777777" w:rsidTr="00303650">
        <w:tc>
          <w:tcPr>
            <w:tcW w:w="1425" w:type="dxa"/>
          </w:tcPr>
          <w:p w14:paraId="1D88606A" w14:textId="3F525662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943" w:type="dxa"/>
          </w:tcPr>
          <w:p w14:paraId="13E781FA" w14:textId="54651BF7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1008" w:type="dxa"/>
          </w:tcPr>
          <w:p w14:paraId="33720187" w14:textId="3464317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42</w:t>
            </w:r>
          </w:p>
        </w:tc>
        <w:tc>
          <w:tcPr>
            <w:tcW w:w="955" w:type="dxa"/>
          </w:tcPr>
          <w:p w14:paraId="37B16A3D" w14:textId="46BC781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84</w:t>
            </w:r>
          </w:p>
        </w:tc>
        <w:tc>
          <w:tcPr>
            <w:tcW w:w="905" w:type="dxa"/>
          </w:tcPr>
          <w:p w14:paraId="2C4589F7" w14:textId="078DB9A9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905" w:type="dxa"/>
          </w:tcPr>
          <w:p w14:paraId="02CAA07A" w14:textId="2D98D773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1111" w:type="dxa"/>
          </w:tcPr>
          <w:p w14:paraId="327B1055" w14:textId="663AF619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14</w:t>
            </w:r>
          </w:p>
        </w:tc>
        <w:tc>
          <w:tcPr>
            <w:tcW w:w="947" w:type="dxa"/>
          </w:tcPr>
          <w:p w14:paraId="2DBA7A68" w14:textId="2540CCBB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1151" w:type="dxa"/>
          </w:tcPr>
          <w:p w14:paraId="362E6692" w14:textId="18EF41C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</w:tr>
      <w:tr w:rsidR="00732444" w:rsidRPr="00060444" w14:paraId="589B9851" w14:textId="77777777" w:rsidTr="00303650">
        <w:tc>
          <w:tcPr>
            <w:tcW w:w="1425" w:type="dxa"/>
          </w:tcPr>
          <w:p w14:paraId="0446AFDD" w14:textId="323C9264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SG1002_CIP</w:t>
            </w:r>
          </w:p>
        </w:tc>
        <w:tc>
          <w:tcPr>
            <w:tcW w:w="943" w:type="dxa"/>
          </w:tcPr>
          <w:p w14:paraId="26D55939" w14:textId="727B966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  <w:tc>
          <w:tcPr>
            <w:tcW w:w="1008" w:type="dxa"/>
          </w:tcPr>
          <w:p w14:paraId="61CCB26D" w14:textId="5B9717E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28</w:t>
            </w:r>
          </w:p>
        </w:tc>
        <w:tc>
          <w:tcPr>
            <w:tcW w:w="955" w:type="dxa"/>
          </w:tcPr>
          <w:p w14:paraId="04E5EDD2" w14:textId="059FD0AD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62</w:t>
            </w:r>
          </w:p>
        </w:tc>
        <w:tc>
          <w:tcPr>
            <w:tcW w:w="905" w:type="dxa"/>
          </w:tcPr>
          <w:p w14:paraId="03E14C30" w14:textId="3378AECA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  <w:tc>
          <w:tcPr>
            <w:tcW w:w="905" w:type="dxa"/>
          </w:tcPr>
          <w:p w14:paraId="75347812" w14:textId="7864D52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  <w:tc>
          <w:tcPr>
            <w:tcW w:w="1111" w:type="dxa"/>
          </w:tcPr>
          <w:p w14:paraId="78EF31F0" w14:textId="1EC9C434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  <w:tc>
          <w:tcPr>
            <w:tcW w:w="947" w:type="dxa"/>
          </w:tcPr>
          <w:p w14:paraId="445DDA3B" w14:textId="51B6EDD6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  <w:tc>
          <w:tcPr>
            <w:tcW w:w="1151" w:type="dxa"/>
          </w:tcPr>
          <w:p w14:paraId="0B5BB781" w14:textId="65F6B3D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</w:tr>
      <w:tr w:rsidR="00732444" w:rsidRPr="00060444" w14:paraId="2961ABE3" w14:textId="77777777" w:rsidTr="00303650">
        <w:tc>
          <w:tcPr>
            <w:tcW w:w="1425" w:type="dxa"/>
          </w:tcPr>
          <w:p w14:paraId="72AC6758" w14:textId="2DEABC2E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YC_5LG6_CIP</w:t>
            </w:r>
          </w:p>
        </w:tc>
        <w:tc>
          <w:tcPr>
            <w:tcW w:w="943" w:type="dxa"/>
          </w:tcPr>
          <w:p w14:paraId="5B05A1F3" w14:textId="2B0990A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1008" w:type="dxa"/>
          </w:tcPr>
          <w:p w14:paraId="0222DCFE" w14:textId="1D1D07D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76</w:t>
            </w:r>
          </w:p>
        </w:tc>
        <w:tc>
          <w:tcPr>
            <w:tcW w:w="955" w:type="dxa"/>
          </w:tcPr>
          <w:p w14:paraId="0E84BD77" w14:textId="58F190A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152</w:t>
            </w:r>
          </w:p>
        </w:tc>
        <w:tc>
          <w:tcPr>
            <w:tcW w:w="905" w:type="dxa"/>
          </w:tcPr>
          <w:p w14:paraId="156532C3" w14:textId="32121A17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905" w:type="dxa"/>
          </w:tcPr>
          <w:p w14:paraId="6659139E" w14:textId="1526E54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1111" w:type="dxa"/>
          </w:tcPr>
          <w:p w14:paraId="025277C2" w14:textId="6839B073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48</w:t>
            </w:r>
          </w:p>
        </w:tc>
        <w:tc>
          <w:tcPr>
            <w:tcW w:w="947" w:type="dxa"/>
          </w:tcPr>
          <w:p w14:paraId="46769666" w14:textId="315C525C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1151" w:type="dxa"/>
          </w:tcPr>
          <w:p w14:paraId="30C8FB69" w14:textId="5F89D9D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</w:tr>
    </w:tbl>
    <w:p w14:paraId="2F199E63" w14:textId="77777777" w:rsidR="00303650" w:rsidRPr="00060444" w:rsidRDefault="00303650" w:rsidP="00303650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6" w:name="BothKidneysPG2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1</w:t>
      </w:r>
      <w:r w:rsidRPr="00060444">
        <w:rPr>
          <w:rFonts w:ascii="Calibri" w:eastAsia="Calibri" w:hAnsi="Calibri" w:cs="Times New Roman"/>
          <w:sz w:val="20"/>
          <w:szCs w:val="20"/>
        </w:rPr>
        <w:t>Both kidneys were dissected from each donor</w:t>
      </w:r>
    </w:p>
    <w:p w14:paraId="04DDF763" w14:textId="77777777" w:rsidR="00303650" w:rsidRPr="00060444" w:rsidRDefault="00303650" w:rsidP="00303650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7" w:name="EachLiverPG2"/>
      <w:bookmarkEnd w:id="6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</w:t>
      </w:r>
      <w:r w:rsidRPr="00060444">
        <w:rPr>
          <w:rFonts w:ascii="Calibri" w:eastAsia="Calibri" w:hAnsi="Calibri" w:cs="Times New Roman"/>
          <w:sz w:val="20"/>
          <w:szCs w:val="20"/>
        </w:rPr>
        <w:t>Each liver was divided into 4 pieces</w:t>
      </w:r>
    </w:p>
    <w:p w14:paraId="52684603" w14:textId="77777777" w:rsidR="00303650" w:rsidRPr="00060444" w:rsidRDefault="00303650" w:rsidP="002E5959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8" w:name="LungsWerePG2"/>
      <w:bookmarkEnd w:id="7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3</w:t>
      </w:r>
      <w:r w:rsidRPr="00060444">
        <w:rPr>
          <w:rFonts w:ascii="Calibri" w:eastAsia="Calibri" w:hAnsi="Calibri" w:cs="Times New Roman"/>
          <w:sz w:val="20"/>
          <w:szCs w:val="20"/>
        </w:rPr>
        <w:t>Lungs were only collected from the donors at the UTHSCSA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097"/>
        <w:gridCol w:w="1125"/>
        <w:gridCol w:w="975"/>
        <w:gridCol w:w="994"/>
        <w:gridCol w:w="1116"/>
        <w:gridCol w:w="1052"/>
        <w:gridCol w:w="935"/>
        <w:gridCol w:w="762"/>
      </w:tblGrid>
      <w:tr w:rsidR="00F6166B" w:rsidRPr="00060444" w14:paraId="71BD0716" w14:textId="77777777" w:rsidTr="00F6166B">
        <w:tc>
          <w:tcPr>
            <w:tcW w:w="1294" w:type="dxa"/>
            <w:tcBorders>
              <w:bottom w:val="single" w:sz="4" w:space="0" w:color="auto"/>
            </w:tcBorders>
            <w:vAlign w:val="bottom"/>
          </w:tcPr>
          <w:bookmarkEnd w:id="8"/>
          <w:p w14:paraId="44F1DE11" w14:textId="312CD60E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bottom"/>
          </w:tcPr>
          <w:p w14:paraId="3A02AC19" w14:textId="073092EB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L_</w:t>
            </w:r>
            <w:proofErr w:type="gramStart"/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bottom"/>
          </w:tcPr>
          <w:p w14:paraId="647080F5" w14:textId="6D80E82E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R_</w:t>
            </w:r>
            <w:proofErr w:type="gramStart"/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Hippo-campus</w:t>
            </w:r>
            <w:proofErr w:type="gramEnd"/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HippocampusWasPG2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4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75" w:type="dxa"/>
            <w:tcBorders>
              <w:bottom w:val="single" w:sz="4" w:space="0" w:color="auto"/>
            </w:tcBorders>
            <w:vAlign w:val="bottom"/>
          </w:tcPr>
          <w:p w14:paraId="0DE11AEE" w14:textId="0558305D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Inguina</w:t>
            </w:r>
            <w:r w:rsidRPr="00060444">
              <w:rPr>
                <w:rFonts w:ascii="Calibri" w:eastAsia="Calibri" w:hAnsi="Calibri" w:cs="Times New Roman"/>
                <w:b/>
                <w:sz w:val="24"/>
                <w:szCs w:val="24"/>
              </w:rPr>
              <w:t>l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</w:rPr>
              <w:instrText xml:space="preserve"> REF TwoInguinalPG2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bottom"/>
          </w:tcPr>
          <w:p w14:paraId="0FD2CD64" w14:textId="234418CF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Gonadal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1116" w:type="dxa"/>
            <w:tcBorders>
              <w:bottom w:val="single" w:sz="4" w:space="0" w:color="auto"/>
            </w:tcBorders>
            <w:vAlign w:val="bottom"/>
          </w:tcPr>
          <w:p w14:paraId="251E4042" w14:textId="6CDE47FE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Mesentery</w:t>
            </w:r>
          </w:p>
        </w:tc>
        <w:tc>
          <w:tcPr>
            <w:tcW w:w="1052" w:type="dxa"/>
            <w:tcBorders>
              <w:bottom w:val="single" w:sz="4" w:space="0" w:color="auto"/>
            </w:tcBorders>
            <w:vAlign w:val="bottom"/>
          </w:tcPr>
          <w:p w14:paraId="12834B37" w14:textId="06787972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Perirenal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PerirenalFatPG2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6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bottom"/>
          </w:tcPr>
          <w:p w14:paraId="1493F008" w14:textId="56D7BF63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Gastroc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  <w:tc>
          <w:tcPr>
            <w:tcW w:w="762" w:type="dxa"/>
            <w:tcBorders>
              <w:bottom w:val="single" w:sz="4" w:space="0" w:color="auto"/>
            </w:tcBorders>
            <w:vAlign w:val="bottom"/>
          </w:tcPr>
          <w:p w14:paraId="0A6C2466" w14:textId="2DD622EA" w:rsidR="00732444" w:rsidRPr="00060444" w:rsidRDefault="00732444" w:rsidP="00F6166B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rFonts w:ascii="Calibri" w:eastAsia="Calibri" w:hAnsi="Calibri" w:cs="Times New Roman"/>
                <w:b/>
                <w:sz w:val="20"/>
                <w:szCs w:val="20"/>
              </w:rPr>
              <w:t>Upper Leg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begin"/>
            </w:r>
            <w:r w:rsidR="00F6166B">
              <w:rPr>
                <w:rFonts w:ascii="Calibri" w:eastAsia="Calibri" w:hAnsi="Calibri" w:cs="Times New Roman"/>
                <w:b/>
                <w:sz w:val="20"/>
                <w:szCs w:val="20"/>
              </w:rPr>
              <w:instrText xml:space="preserve"> REF TwoInguinalPG2 \h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instrText xml:space="preserve"> \* MERGEFORMAT </w:instrTex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separate"/>
            </w:r>
            <w:r w:rsidR="00F6166B" w:rsidRPr="00060444">
              <w:rPr>
                <w:rFonts w:ascii="Calibri" w:eastAsia="Calibri" w:hAnsi="Calibri" w:cs="Times New Roman"/>
                <w:b/>
                <w:bCs/>
                <w:sz w:val="24"/>
                <w:szCs w:val="24"/>
                <w:vertAlign w:val="superscript"/>
              </w:rPr>
              <w:t>5</w:t>
            </w:r>
            <w:r w:rsidR="00F6166B">
              <w:rPr>
                <w:rFonts w:ascii="Calibri" w:eastAsia="Calibri" w:hAnsi="Calibri" w:cs="Times New Roman"/>
                <w:b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F6166B" w:rsidRPr="00060444" w14:paraId="2AC28BD3" w14:textId="77777777" w:rsidTr="00303650">
        <w:tc>
          <w:tcPr>
            <w:tcW w:w="1294" w:type="dxa"/>
            <w:tcBorders>
              <w:top w:val="single" w:sz="4" w:space="0" w:color="auto"/>
            </w:tcBorders>
          </w:tcPr>
          <w:p w14:paraId="7BC5D35F" w14:textId="1505B05C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Cont_18_CIP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3E0DA83A" w14:textId="0427E04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14:paraId="428E1E33" w14:textId="0B2B982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6F4AD16E" w14:textId="4B1011F7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51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245154C9" w14:textId="3B5B10B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51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5F2E652E" w14:textId="412533C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39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14:paraId="7D9DE003" w14:textId="2A56D9F5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15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11EC7E77" w14:textId="3981315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51</w:t>
            </w:r>
          </w:p>
        </w:tc>
        <w:tc>
          <w:tcPr>
            <w:tcW w:w="762" w:type="dxa"/>
            <w:tcBorders>
              <w:top w:val="single" w:sz="4" w:space="0" w:color="auto"/>
            </w:tcBorders>
          </w:tcPr>
          <w:p w14:paraId="38BC4C29" w14:textId="2FBDA7A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51</w:t>
            </w:r>
          </w:p>
        </w:tc>
      </w:tr>
      <w:tr w:rsidR="00F6166B" w:rsidRPr="00060444" w14:paraId="7C0A3138" w14:textId="77777777" w:rsidTr="00303650">
        <w:tc>
          <w:tcPr>
            <w:tcW w:w="1294" w:type="dxa"/>
          </w:tcPr>
          <w:p w14:paraId="047AE9B5" w14:textId="672D3EC2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1097" w:type="dxa"/>
          </w:tcPr>
          <w:p w14:paraId="4BE09390" w14:textId="08D30073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</w:t>
            </w:r>
          </w:p>
        </w:tc>
        <w:tc>
          <w:tcPr>
            <w:tcW w:w="1125" w:type="dxa"/>
          </w:tcPr>
          <w:p w14:paraId="0E2702DD" w14:textId="2279851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</w:tcPr>
          <w:p w14:paraId="7A64863D" w14:textId="612972D3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34</w:t>
            </w:r>
          </w:p>
        </w:tc>
        <w:tc>
          <w:tcPr>
            <w:tcW w:w="994" w:type="dxa"/>
          </w:tcPr>
          <w:p w14:paraId="7D7EC8EB" w14:textId="00FF3F6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34</w:t>
            </w:r>
          </w:p>
        </w:tc>
        <w:tc>
          <w:tcPr>
            <w:tcW w:w="1116" w:type="dxa"/>
          </w:tcPr>
          <w:p w14:paraId="03EEDBD5" w14:textId="4B30F9B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1052" w:type="dxa"/>
          </w:tcPr>
          <w:p w14:paraId="3D33B810" w14:textId="18C35A5D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10</w:t>
            </w:r>
          </w:p>
        </w:tc>
        <w:tc>
          <w:tcPr>
            <w:tcW w:w="935" w:type="dxa"/>
          </w:tcPr>
          <w:p w14:paraId="7D74229D" w14:textId="2C4FE84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34</w:t>
            </w:r>
          </w:p>
        </w:tc>
        <w:tc>
          <w:tcPr>
            <w:tcW w:w="762" w:type="dxa"/>
          </w:tcPr>
          <w:p w14:paraId="6B60CFA1" w14:textId="19D686E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34</w:t>
            </w:r>
          </w:p>
        </w:tc>
      </w:tr>
      <w:tr w:rsidR="00F6166B" w:rsidRPr="00060444" w14:paraId="4B6CF45C" w14:textId="77777777" w:rsidTr="00303650">
        <w:tc>
          <w:tcPr>
            <w:tcW w:w="1294" w:type="dxa"/>
          </w:tcPr>
          <w:p w14:paraId="2E0F3A8A" w14:textId="6133B63B" w:rsidR="00732444" w:rsidRPr="00060444" w:rsidRDefault="00732444" w:rsidP="00732444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1097" w:type="dxa"/>
          </w:tcPr>
          <w:p w14:paraId="22218F8E" w14:textId="21C4DF4C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</w:t>
            </w:r>
          </w:p>
        </w:tc>
        <w:tc>
          <w:tcPr>
            <w:tcW w:w="1125" w:type="dxa"/>
          </w:tcPr>
          <w:p w14:paraId="30681892" w14:textId="2AF454B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</w:tcPr>
          <w:p w14:paraId="19458A17" w14:textId="09A59595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994" w:type="dxa"/>
          </w:tcPr>
          <w:p w14:paraId="1BCF528C" w14:textId="34188DA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1116" w:type="dxa"/>
          </w:tcPr>
          <w:p w14:paraId="7B9E958E" w14:textId="54A67B7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1052" w:type="dxa"/>
          </w:tcPr>
          <w:p w14:paraId="36D95AB6" w14:textId="196E52CA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7</w:t>
            </w:r>
          </w:p>
        </w:tc>
        <w:tc>
          <w:tcPr>
            <w:tcW w:w="935" w:type="dxa"/>
          </w:tcPr>
          <w:p w14:paraId="0DDC5A7B" w14:textId="108F7CD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  <w:tc>
          <w:tcPr>
            <w:tcW w:w="762" w:type="dxa"/>
          </w:tcPr>
          <w:p w14:paraId="5987D7C1" w14:textId="5601BA0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26</w:t>
            </w:r>
          </w:p>
        </w:tc>
      </w:tr>
      <w:tr w:rsidR="00F6166B" w:rsidRPr="00060444" w14:paraId="2225E082" w14:textId="77777777" w:rsidTr="00303650">
        <w:tc>
          <w:tcPr>
            <w:tcW w:w="1294" w:type="dxa"/>
          </w:tcPr>
          <w:p w14:paraId="2DE740D2" w14:textId="7375BF41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SG1002_CIP</w:t>
            </w:r>
          </w:p>
        </w:tc>
        <w:tc>
          <w:tcPr>
            <w:tcW w:w="1097" w:type="dxa"/>
          </w:tcPr>
          <w:p w14:paraId="477003A6" w14:textId="18B71DD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</w:t>
            </w:r>
          </w:p>
        </w:tc>
        <w:tc>
          <w:tcPr>
            <w:tcW w:w="1125" w:type="dxa"/>
          </w:tcPr>
          <w:p w14:paraId="615F58F8" w14:textId="7A61FC1D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</w:tcPr>
          <w:p w14:paraId="1BAE7223" w14:textId="24836FA8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994" w:type="dxa"/>
          </w:tcPr>
          <w:p w14:paraId="0E5D64E3" w14:textId="35FA1F0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1116" w:type="dxa"/>
          </w:tcPr>
          <w:p w14:paraId="2FF40679" w14:textId="0BD62B34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17</w:t>
            </w:r>
          </w:p>
        </w:tc>
        <w:tc>
          <w:tcPr>
            <w:tcW w:w="1052" w:type="dxa"/>
          </w:tcPr>
          <w:p w14:paraId="1C1C4E4F" w14:textId="386AE148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</w:t>
            </w:r>
          </w:p>
        </w:tc>
        <w:tc>
          <w:tcPr>
            <w:tcW w:w="935" w:type="dxa"/>
          </w:tcPr>
          <w:p w14:paraId="3FA917AA" w14:textId="6BB4CD52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  <w:tc>
          <w:tcPr>
            <w:tcW w:w="762" w:type="dxa"/>
          </w:tcPr>
          <w:p w14:paraId="54FDA814" w14:textId="1B49CF1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21</w:t>
            </w:r>
          </w:p>
        </w:tc>
      </w:tr>
      <w:tr w:rsidR="00F6166B" w:rsidRPr="00060444" w14:paraId="206DD05D" w14:textId="77777777" w:rsidTr="00303650">
        <w:tc>
          <w:tcPr>
            <w:tcW w:w="1294" w:type="dxa"/>
          </w:tcPr>
          <w:p w14:paraId="605A33B0" w14:textId="66CADC80" w:rsidR="00732444" w:rsidRPr="00060444" w:rsidRDefault="00732444" w:rsidP="00732444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YC_5LG6_CIP</w:t>
            </w:r>
          </w:p>
        </w:tc>
        <w:tc>
          <w:tcPr>
            <w:tcW w:w="1097" w:type="dxa"/>
          </w:tcPr>
          <w:p w14:paraId="1586E165" w14:textId="44004933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</w:t>
            </w:r>
          </w:p>
        </w:tc>
        <w:tc>
          <w:tcPr>
            <w:tcW w:w="1125" w:type="dxa"/>
          </w:tcPr>
          <w:p w14:paraId="6C1FC946" w14:textId="1C11E15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</w:tcPr>
          <w:p w14:paraId="7F7DD980" w14:textId="21E5133D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44</w:t>
            </w:r>
          </w:p>
        </w:tc>
        <w:tc>
          <w:tcPr>
            <w:tcW w:w="994" w:type="dxa"/>
          </w:tcPr>
          <w:p w14:paraId="1A0DF94A" w14:textId="0A4C19F6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44</w:t>
            </w:r>
          </w:p>
        </w:tc>
        <w:tc>
          <w:tcPr>
            <w:tcW w:w="1116" w:type="dxa"/>
          </w:tcPr>
          <w:p w14:paraId="2521540A" w14:textId="77E88AAF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38</w:t>
            </w:r>
          </w:p>
        </w:tc>
        <w:tc>
          <w:tcPr>
            <w:tcW w:w="1052" w:type="dxa"/>
          </w:tcPr>
          <w:p w14:paraId="408298F1" w14:textId="0553E739" w:rsidR="00732444" w:rsidRPr="00060444" w:rsidRDefault="00303650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24</w:t>
            </w:r>
          </w:p>
        </w:tc>
        <w:tc>
          <w:tcPr>
            <w:tcW w:w="935" w:type="dxa"/>
          </w:tcPr>
          <w:p w14:paraId="0AA1DA67" w14:textId="1235A9BE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44</w:t>
            </w:r>
          </w:p>
        </w:tc>
        <w:tc>
          <w:tcPr>
            <w:tcW w:w="762" w:type="dxa"/>
          </w:tcPr>
          <w:p w14:paraId="7E4461EE" w14:textId="799B9D6B" w:rsidR="00732444" w:rsidRPr="00060444" w:rsidRDefault="00732444" w:rsidP="00732444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44</w:t>
            </w:r>
          </w:p>
        </w:tc>
      </w:tr>
    </w:tbl>
    <w:p w14:paraId="44CF50B3" w14:textId="77777777" w:rsidR="00303650" w:rsidRPr="00060444" w:rsidRDefault="00303650" w:rsidP="00303650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9" w:name="HippocampusWasPG2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4</w:t>
      </w:r>
      <w:r w:rsidRPr="00060444">
        <w:rPr>
          <w:rFonts w:ascii="Calibri" w:eastAsia="Calibri" w:hAnsi="Calibri" w:cs="Times New Roman"/>
          <w:sz w:val="20"/>
          <w:szCs w:val="20"/>
        </w:rPr>
        <w:t>Hippocampus was only collected from the donors at the Jackson Laboratories</w:t>
      </w:r>
    </w:p>
    <w:p w14:paraId="6057CAA7" w14:textId="77777777" w:rsidR="00303650" w:rsidRPr="00060444" w:rsidRDefault="00303650" w:rsidP="00303650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bookmarkStart w:id="10" w:name="TwoInguinalPG2"/>
      <w:bookmarkEnd w:id="9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5</w:t>
      </w:r>
      <w:r w:rsidRPr="00060444">
        <w:rPr>
          <w:rFonts w:ascii="Calibri" w:eastAsia="Calibri" w:hAnsi="Calibri" w:cs="Times New Roman"/>
          <w:sz w:val="20"/>
          <w:szCs w:val="20"/>
        </w:rPr>
        <w:t xml:space="preserve">Two inguinal fat, gonadal fat, </w:t>
      </w:r>
      <w:proofErr w:type="spellStart"/>
      <w:r w:rsidRPr="00060444">
        <w:rPr>
          <w:rFonts w:ascii="Calibri" w:eastAsia="Calibri" w:hAnsi="Calibri" w:cs="Times New Roman"/>
          <w:sz w:val="20"/>
          <w:szCs w:val="20"/>
        </w:rPr>
        <w:t>gastroc</w:t>
      </w:r>
      <w:proofErr w:type="spellEnd"/>
      <w:r w:rsidRPr="00060444">
        <w:rPr>
          <w:rFonts w:ascii="Calibri" w:eastAsia="Calibri" w:hAnsi="Calibri" w:cs="Times New Roman"/>
          <w:sz w:val="20"/>
          <w:szCs w:val="20"/>
        </w:rPr>
        <w:t>, upper leg samples per donor are available at Jackson Laboratories</w:t>
      </w:r>
    </w:p>
    <w:p w14:paraId="23064A87" w14:textId="77777777" w:rsidR="00303650" w:rsidRPr="00060444" w:rsidRDefault="00303650" w:rsidP="002E5959">
      <w:pPr>
        <w:spacing w:after="480" w:line="240" w:lineRule="auto"/>
        <w:rPr>
          <w:rFonts w:ascii="Calibri" w:eastAsia="Calibri" w:hAnsi="Calibri" w:cs="Times New Roman"/>
          <w:sz w:val="20"/>
          <w:szCs w:val="20"/>
        </w:rPr>
      </w:pPr>
      <w:bookmarkStart w:id="11" w:name="PerirenalFatPG2"/>
      <w:bookmarkEnd w:id="10"/>
      <w:r w:rsidRPr="00060444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6</w:t>
      </w:r>
      <w:r w:rsidRPr="00060444">
        <w:rPr>
          <w:rFonts w:ascii="Calibri" w:eastAsia="Calibri" w:hAnsi="Calibri" w:cs="Times New Roman"/>
          <w:sz w:val="20"/>
          <w:szCs w:val="20"/>
        </w:rPr>
        <w:t>Perirenal fat was only collected from the donors at UTHSCSA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1351"/>
        <w:gridCol w:w="1395"/>
      </w:tblGrid>
      <w:tr w:rsidR="001D7654" w:rsidRPr="00060444" w14:paraId="6FE557E2" w14:textId="77777777" w:rsidTr="00887B45">
        <w:tc>
          <w:tcPr>
            <w:tcW w:w="1519" w:type="dxa"/>
            <w:tcBorders>
              <w:bottom w:val="single" w:sz="4" w:space="0" w:color="auto"/>
            </w:tcBorders>
            <w:vAlign w:val="bottom"/>
          </w:tcPr>
          <w:bookmarkEnd w:id="11"/>
          <w:p w14:paraId="3CB822DC" w14:textId="77777777" w:rsidR="001D7654" w:rsidRPr="00060444" w:rsidRDefault="001D7654" w:rsidP="00887B45">
            <w:pPr>
              <w:jc w:val="center"/>
              <w:rPr>
                <w:b/>
                <w:sz w:val="20"/>
                <w:szCs w:val="20"/>
              </w:rPr>
            </w:pPr>
            <w:r w:rsidRPr="00060444">
              <w:rPr>
                <w:b/>
                <w:sz w:val="20"/>
                <w:szCs w:val="20"/>
              </w:rPr>
              <w:t>Rx</w:t>
            </w:r>
          </w:p>
        </w:tc>
        <w:tc>
          <w:tcPr>
            <w:tcW w:w="1351" w:type="dxa"/>
            <w:tcBorders>
              <w:bottom w:val="single" w:sz="4" w:space="0" w:color="auto"/>
            </w:tcBorders>
            <w:vAlign w:val="bottom"/>
          </w:tcPr>
          <w:p w14:paraId="7F1E32BA" w14:textId="77777777" w:rsidR="001D7654" w:rsidRPr="00060444" w:rsidRDefault="001D7654" w:rsidP="00887B4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Plasma_small</w:t>
            </w:r>
            <w:proofErr w:type="spellEnd"/>
          </w:p>
        </w:tc>
        <w:tc>
          <w:tcPr>
            <w:tcW w:w="1395" w:type="dxa"/>
            <w:tcBorders>
              <w:bottom w:val="single" w:sz="4" w:space="0" w:color="auto"/>
            </w:tcBorders>
            <w:vAlign w:val="bottom"/>
          </w:tcPr>
          <w:p w14:paraId="448CFD7C" w14:textId="77777777" w:rsidR="001D7654" w:rsidRPr="00060444" w:rsidRDefault="001D7654" w:rsidP="00887B4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60444">
              <w:rPr>
                <w:b/>
                <w:sz w:val="20"/>
                <w:szCs w:val="20"/>
              </w:rPr>
              <w:t>Plasma_other</w:t>
            </w:r>
            <w:proofErr w:type="spellEnd"/>
          </w:p>
        </w:tc>
      </w:tr>
      <w:tr w:rsidR="001016E9" w:rsidRPr="00060444" w14:paraId="535A37CD" w14:textId="77777777" w:rsidTr="00474827">
        <w:tc>
          <w:tcPr>
            <w:tcW w:w="1519" w:type="dxa"/>
            <w:tcBorders>
              <w:top w:val="single" w:sz="4" w:space="0" w:color="auto"/>
            </w:tcBorders>
          </w:tcPr>
          <w:p w14:paraId="4C697123" w14:textId="05696C79" w:rsidR="001016E9" w:rsidRPr="00060444" w:rsidRDefault="001016E9" w:rsidP="001016E9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Cont_18_CIP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04262542" w14:textId="0EDBB884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162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46700AC6" w14:textId="72DEAB9E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12</w:t>
            </w:r>
          </w:p>
        </w:tc>
      </w:tr>
      <w:tr w:rsidR="001016E9" w:rsidRPr="00060444" w14:paraId="5083127F" w14:textId="77777777" w:rsidTr="00474827">
        <w:tc>
          <w:tcPr>
            <w:tcW w:w="1519" w:type="dxa"/>
          </w:tcPr>
          <w:p w14:paraId="471BA690" w14:textId="31C3FD3F" w:rsidR="001016E9" w:rsidRPr="00060444" w:rsidRDefault="001016E9" w:rsidP="001016E9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Fis_Cyc_CIP</w:t>
            </w:r>
            <w:proofErr w:type="spellEnd"/>
          </w:p>
        </w:tc>
        <w:tc>
          <w:tcPr>
            <w:tcW w:w="1351" w:type="dxa"/>
          </w:tcPr>
          <w:p w14:paraId="0AD1BC28" w14:textId="743FAE32" w:rsidR="001016E9" w:rsidRPr="00060444" w:rsidRDefault="00DF06C8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112</w:t>
            </w:r>
          </w:p>
        </w:tc>
        <w:tc>
          <w:tcPr>
            <w:tcW w:w="1395" w:type="dxa"/>
          </w:tcPr>
          <w:p w14:paraId="2B2BF5D7" w14:textId="636AC2A2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</w:tr>
      <w:tr w:rsidR="001016E9" w:rsidRPr="00060444" w14:paraId="7771180D" w14:textId="77777777" w:rsidTr="00474827">
        <w:tc>
          <w:tcPr>
            <w:tcW w:w="1519" w:type="dxa"/>
          </w:tcPr>
          <w:p w14:paraId="4F69605C" w14:textId="482D60A6" w:rsidR="001016E9" w:rsidRPr="00060444" w:rsidRDefault="001016E9" w:rsidP="001016E9">
            <w:pPr>
              <w:rPr>
                <w:sz w:val="20"/>
                <w:szCs w:val="20"/>
              </w:rPr>
            </w:pPr>
            <w:proofErr w:type="spellStart"/>
            <w:r w:rsidRPr="00060444">
              <w:rPr>
                <w:sz w:val="20"/>
                <w:szCs w:val="20"/>
              </w:rPr>
              <w:t>Fis_On_CIP</w:t>
            </w:r>
            <w:proofErr w:type="spellEnd"/>
          </w:p>
        </w:tc>
        <w:tc>
          <w:tcPr>
            <w:tcW w:w="1351" w:type="dxa"/>
          </w:tcPr>
          <w:p w14:paraId="18A29B8A" w14:textId="5B2947F5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85</w:t>
            </w:r>
          </w:p>
        </w:tc>
        <w:tc>
          <w:tcPr>
            <w:tcW w:w="1395" w:type="dxa"/>
          </w:tcPr>
          <w:p w14:paraId="3135C91D" w14:textId="11B9B2F8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9</w:t>
            </w:r>
          </w:p>
        </w:tc>
      </w:tr>
      <w:tr w:rsidR="001016E9" w:rsidRPr="00060444" w14:paraId="7A6A7BD4" w14:textId="77777777" w:rsidTr="00474827">
        <w:tc>
          <w:tcPr>
            <w:tcW w:w="1519" w:type="dxa"/>
          </w:tcPr>
          <w:p w14:paraId="48B4A59B" w14:textId="5CB8310D" w:rsidR="001016E9" w:rsidRPr="00060444" w:rsidRDefault="001016E9" w:rsidP="001016E9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SG1002_CIP</w:t>
            </w:r>
          </w:p>
        </w:tc>
        <w:tc>
          <w:tcPr>
            <w:tcW w:w="1351" w:type="dxa"/>
          </w:tcPr>
          <w:p w14:paraId="554200F3" w14:textId="5D7C1DFA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55</w:t>
            </w:r>
          </w:p>
        </w:tc>
        <w:tc>
          <w:tcPr>
            <w:tcW w:w="1395" w:type="dxa"/>
          </w:tcPr>
          <w:p w14:paraId="602B5BB8" w14:textId="1C13A013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9</w:t>
            </w:r>
          </w:p>
        </w:tc>
      </w:tr>
      <w:tr w:rsidR="001016E9" w:rsidRPr="00060444" w14:paraId="468584F7" w14:textId="77777777" w:rsidTr="00474827">
        <w:tc>
          <w:tcPr>
            <w:tcW w:w="1519" w:type="dxa"/>
          </w:tcPr>
          <w:p w14:paraId="7896097B" w14:textId="7D087347" w:rsidR="001016E9" w:rsidRPr="00060444" w:rsidRDefault="001016E9" w:rsidP="001016E9">
            <w:pPr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YC_5LG6_CIP</w:t>
            </w:r>
          </w:p>
        </w:tc>
        <w:tc>
          <w:tcPr>
            <w:tcW w:w="1351" w:type="dxa"/>
          </w:tcPr>
          <w:p w14:paraId="2EF6A248" w14:textId="3F14C470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156</w:t>
            </w:r>
          </w:p>
        </w:tc>
        <w:tc>
          <w:tcPr>
            <w:tcW w:w="1395" w:type="dxa"/>
          </w:tcPr>
          <w:p w14:paraId="46BC729B" w14:textId="37F0B36C" w:rsidR="001016E9" w:rsidRPr="00060444" w:rsidRDefault="00522601" w:rsidP="001016E9">
            <w:pPr>
              <w:jc w:val="right"/>
              <w:rPr>
                <w:sz w:val="20"/>
                <w:szCs w:val="20"/>
              </w:rPr>
            </w:pPr>
            <w:r w:rsidRPr="00060444">
              <w:rPr>
                <w:sz w:val="20"/>
                <w:szCs w:val="20"/>
              </w:rPr>
              <w:t>8</w:t>
            </w:r>
          </w:p>
        </w:tc>
      </w:tr>
    </w:tbl>
    <w:p w14:paraId="0B4ADDB6" w14:textId="77777777" w:rsidR="00BB02B9" w:rsidRPr="00060444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060444">
        <w:rPr>
          <w:sz w:val="20"/>
          <w:szCs w:val="20"/>
        </w:rPr>
        <w:t>Plasma_small</w:t>
      </w:r>
      <w:proofErr w:type="spellEnd"/>
      <w:r w:rsidRPr="00060444">
        <w:rPr>
          <w:sz w:val="20"/>
          <w:szCs w:val="20"/>
        </w:rPr>
        <w:t xml:space="preserve"> = 50uL of plasma per each tube</w:t>
      </w:r>
    </w:p>
    <w:p w14:paraId="52284AC2" w14:textId="24472314" w:rsidR="00BB02B9" w:rsidRDefault="00BB02B9" w:rsidP="009951C3">
      <w:pPr>
        <w:spacing w:line="240" w:lineRule="auto"/>
        <w:rPr>
          <w:sz w:val="20"/>
          <w:szCs w:val="20"/>
        </w:rPr>
      </w:pPr>
      <w:proofErr w:type="spellStart"/>
      <w:r w:rsidRPr="00060444">
        <w:rPr>
          <w:sz w:val="20"/>
          <w:szCs w:val="20"/>
        </w:rPr>
        <w:t>Plasma_other</w:t>
      </w:r>
      <w:proofErr w:type="spellEnd"/>
      <w:r w:rsidRPr="00060444">
        <w:rPr>
          <w:sz w:val="20"/>
          <w:szCs w:val="20"/>
        </w:rPr>
        <w:t xml:space="preserve"> = volume varies between 100uL – 250</w:t>
      </w:r>
      <w:r w:rsidR="00887B45" w:rsidRPr="00060444">
        <w:rPr>
          <w:sz w:val="20"/>
          <w:szCs w:val="20"/>
        </w:rPr>
        <w:t>Ul</w:t>
      </w:r>
    </w:p>
    <w:p w14:paraId="2D68CC5D" w14:textId="2B9CD6D4" w:rsidR="00887B45" w:rsidRPr="00EA1604" w:rsidRDefault="00887B45" w:rsidP="00887B45">
      <w:pPr>
        <w:pStyle w:val="Footer"/>
        <w:spacing w:before="3800"/>
        <w:rPr>
          <w:sz w:val="20"/>
          <w:szCs w:val="20"/>
        </w:rPr>
      </w:pPr>
      <w:r>
        <w:t>03/08/2022</w:t>
      </w:r>
    </w:p>
    <w:sectPr w:rsidR="00887B45" w:rsidRPr="00EA1604" w:rsidSect="00887B45">
      <w:footerReference w:type="default" r:id="rId8"/>
      <w:pgSz w:w="12240" w:h="15840"/>
      <w:pgMar w:top="720" w:right="1440" w:bottom="63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50056" w14:textId="77777777" w:rsidR="00406074" w:rsidRDefault="00406074" w:rsidP="00D06D12">
      <w:pPr>
        <w:spacing w:after="0" w:line="240" w:lineRule="auto"/>
      </w:pPr>
      <w:r>
        <w:separator/>
      </w:r>
    </w:p>
  </w:endnote>
  <w:endnote w:type="continuationSeparator" w:id="0">
    <w:p w14:paraId="5E1F316D" w14:textId="77777777" w:rsidR="00406074" w:rsidRDefault="00406074" w:rsidP="00D06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E67F" w14:textId="78588BBF" w:rsidR="00355080" w:rsidRDefault="002319FE">
    <w:pPr>
      <w:pStyle w:val="Footer"/>
    </w:pPr>
    <w:r>
      <w:t>0</w:t>
    </w:r>
    <w:r w:rsidR="00097D8F">
      <w:t>3</w:t>
    </w:r>
    <w:r>
      <w:t>/08/2022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F49B" w14:textId="515C60B5" w:rsidR="00887B45" w:rsidRPr="00887B45" w:rsidRDefault="00887B45" w:rsidP="00887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784C6" w14:textId="77777777" w:rsidR="00406074" w:rsidRDefault="00406074" w:rsidP="00D06D12">
      <w:pPr>
        <w:spacing w:after="0" w:line="240" w:lineRule="auto"/>
      </w:pPr>
      <w:r>
        <w:separator/>
      </w:r>
    </w:p>
  </w:footnote>
  <w:footnote w:type="continuationSeparator" w:id="0">
    <w:p w14:paraId="0FC28D7A" w14:textId="77777777" w:rsidR="00406074" w:rsidRDefault="00406074" w:rsidP="00D06D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333"/>
    <w:rsid w:val="00012835"/>
    <w:rsid w:val="00014B42"/>
    <w:rsid w:val="00043356"/>
    <w:rsid w:val="00060444"/>
    <w:rsid w:val="0009147C"/>
    <w:rsid w:val="00097D8F"/>
    <w:rsid w:val="000E2524"/>
    <w:rsid w:val="001016E9"/>
    <w:rsid w:val="0011175D"/>
    <w:rsid w:val="001641F3"/>
    <w:rsid w:val="00167A69"/>
    <w:rsid w:val="001B5572"/>
    <w:rsid w:val="001D7654"/>
    <w:rsid w:val="001E54CE"/>
    <w:rsid w:val="001E680F"/>
    <w:rsid w:val="00206677"/>
    <w:rsid w:val="002319FE"/>
    <w:rsid w:val="00237B27"/>
    <w:rsid w:val="00264BC2"/>
    <w:rsid w:val="002C77F5"/>
    <w:rsid w:val="002E5959"/>
    <w:rsid w:val="00303650"/>
    <w:rsid w:val="003077DE"/>
    <w:rsid w:val="00315A5B"/>
    <w:rsid w:val="003160E7"/>
    <w:rsid w:val="00355080"/>
    <w:rsid w:val="003659A8"/>
    <w:rsid w:val="003968CE"/>
    <w:rsid w:val="003A5093"/>
    <w:rsid w:val="003F15F8"/>
    <w:rsid w:val="0040032D"/>
    <w:rsid w:val="00406074"/>
    <w:rsid w:val="00440C38"/>
    <w:rsid w:val="00442807"/>
    <w:rsid w:val="004735F0"/>
    <w:rsid w:val="004A438B"/>
    <w:rsid w:val="00522601"/>
    <w:rsid w:val="005455BD"/>
    <w:rsid w:val="005D70D0"/>
    <w:rsid w:val="005E3853"/>
    <w:rsid w:val="005E62D3"/>
    <w:rsid w:val="005F7473"/>
    <w:rsid w:val="006A6692"/>
    <w:rsid w:val="006D4857"/>
    <w:rsid w:val="0070246F"/>
    <w:rsid w:val="0071501B"/>
    <w:rsid w:val="00732444"/>
    <w:rsid w:val="007503AB"/>
    <w:rsid w:val="0077093E"/>
    <w:rsid w:val="00792549"/>
    <w:rsid w:val="007A14E6"/>
    <w:rsid w:val="007D2333"/>
    <w:rsid w:val="007E39D3"/>
    <w:rsid w:val="00814A5F"/>
    <w:rsid w:val="008331B1"/>
    <w:rsid w:val="0085173C"/>
    <w:rsid w:val="00857614"/>
    <w:rsid w:val="00887B45"/>
    <w:rsid w:val="008A11B4"/>
    <w:rsid w:val="008A5BBB"/>
    <w:rsid w:val="00900BD7"/>
    <w:rsid w:val="00927CA9"/>
    <w:rsid w:val="00932356"/>
    <w:rsid w:val="0094514D"/>
    <w:rsid w:val="00950A5B"/>
    <w:rsid w:val="00953DCE"/>
    <w:rsid w:val="00963837"/>
    <w:rsid w:val="009951C3"/>
    <w:rsid w:val="009E33C9"/>
    <w:rsid w:val="00A228A0"/>
    <w:rsid w:val="00A30ACD"/>
    <w:rsid w:val="00A47E11"/>
    <w:rsid w:val="00A54FC5"/>
    <w:rsid w:val="00A919E9"/>
    <w:rsid w:val="00AD694B"/>
    <w:rsid w:val="00B00CF2"/>
    <w:rsid w:val="00B02758"/>
    <w:rsid w:val="00B1689F"/>
    <w:rsid w:val="00B35456"/>
    <w:rsid w:val="00B50B50"/>
    <w:rsid w:val="00BA7A47"/>
    <w:rsid w:val="00BB02B9"/>
    <w:rsid w:val="00BC4DC8"/>
    <w:rsid w:val="00BE05D8"/>
    <w:rsid w:val="00C6280A"/>
    <w:rsid w:val="00C77EB9"/>
    <w:rsid w:val="00CF0980"/>
    <w:rsid w:val="00D06D12"/>
    <w:rsid w:val="00D2442D"/>
    <w:rsid w:val="00D25623"/>
    <w:rsid w:val="00D26DD2"/>
    <w:rsid w:val="00D366DA"/>
    <w:rsid w:val="00D42A2B"/>
    <w:rsid w:val="00D75B86"/>
    <w:rsid w:val="00D96C98"/>
    <w:rsid w:val="00DA0BBB"/>
    <w:rsid w:val="00DA4DAA"/>
    <w:rsid w:val="00DA7385"/>
    <w:rsid w:val="00DB770B"/>
    <w:rsid w:val="00DC1277"/>
    <w:rsid w:val="00DD508C"/>
    <w:rsid w:val="00DD53E3"/>
    <w:rsid w:val="00DD7286"/>
    <w:rsid w:val="00DF06C8"/>
    <w:rsid w:val="00E374C9"/>
    <w:rsid w:val="00EA1604"/>
    <w:rsid w:val="00EA2049"/>
    <w:rsid w:val="00EC108F"/>
    <w:rsid w:val="00ED73D7"/>
    <w:rsid w:val="00EE2924"/>
    <w:rsid w:val="00F6166B"/>
    <w:rsid w:val="00F62505"/>
    <w:rsid w:val="00FA3AA8"/>
    <w:rsid w:val="00FD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3A051"/>
  <w15:chartTrackingRefBased/>
  <w15:docId w15:val="{CCB55FAD-9F64-4DCD-B4C2-8AC33277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2E5959"/>
    <w:pPr>
      <w:spacing w:after="480"/>
      <w:jc w:val="center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D12"/>
  </w:style>
  <w:style w:type="paragraph" w:styleId="Footer">
    <w:name w:val="footer"/>
    <w:basedOn w:val="Normal"/>
    <w:link w:val="FooterChar"/>
    <w:uiPriority w:val="99"/>
    <w:unhideWhenUsed/>
    <w:rsid w:val="00D06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D12"/>
  </w:style>
  <w:style w:type="paragraph" w:styleId="BalloonText">
    <w:name w:val="Balloon Text"/>
    <w:basedOn w:val="Normal"/>
    <w:link w:val="BalloonTextChar"/>
    <w:uiPriority w:val="99"/>
    <w:semiHidden/>
    <w:unhideWhenUsed/>
    <w:rsid w:val="0026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BC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E5959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5BA4B-7D51-45C0-932C-EE193EBE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476</Words>
  <Characters>2740</Characters>
  <Application>Microsoft Office Word</Application>
  <DocSecurity>0</DocSecurity>
  <Lines>85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Frozen Tissues C2018_CIP Study</dc:title>
  <dc:subject>Tables show inventories of frozen tissues of female and male mice from the C2018_CIP study.</dc:subject>
  <dc:creator>National Institute on Aging</dc:creator>
  <cp:keywords>National Institute on Aging; NIA; Fixed Tissue; Inventories; ITP; CIP; Study; C2015;</cp:keywords>
  <dc:description/>
  <cp:lastModifiedBy>Guy Hendrickson</cp:lastModifiedBy>
  <cp:revision>7</cp:revision>
  <cp:lastPrinted>2022-03-08T15:58:00Z</cp:lastPrinted>
  <dcterms:created xsi:type="dcterms:W3CDTF">2022-04-07T12:52:00Z</dcterms:created>
  <dcterms:modified xsi:type="dcterms:W3CDTF">2022-08-30T01:23:00Z</dcterms:modified>
</cp:coreProperties>
</file>