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43" w:type="dxa"/>
          <w:left w:w="29" w:type="dxa"/>
          <w:bottom w:w="43" w:type="dxa"/>
          <w:right w:w="29" w:type="dxa"/>
        </w:tblCellMar>
        <w:tblLook w:val="0000"/>
      </w:tblPr>
      <w:tblGrid>
        <w:gridCol w:w="6300"/>
        <w:gridCol w:w="4500"/>
      </w:tblGrid>
      <w:tr w:rsidR="00000000" w:rsidTr="00B658A7">
        <w:trPr>
          <w:cantSplit/>
          <w:trHeight w:val="804"/>
        </w:trPr>
        <w:tc>
          <w:tcPr>
            <w:tcW w:w="6300" w:type="dxa"/>
            <w:tcBorders>
              <w:top w:val="double" w:sz="1" w:space="0" w:color="000000"/>
              <w:left w:val="none" w:sz="0" w:space="0" w:color="auto"/>
              <w:bottom w:val="single" w:sz="7" w:space="0" w:color="000000"/>
              <w:right w:val="none" w:sz="0" w:space="0" w:color="auto"/>
            </w:tcBorders>
            <w:vAlign w:val="center"/>
          </w:tcPr>
          <w:p w:rsidR="00000000" w:rsidRDefault="000E15AE">
            <w:pPr>
              <w:tabs>
                <w:tab w:val="left" w:pos="-48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</w:tabs>
              <w:spacing w:before="6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sz w:val="22"/>
              </w:rPr>
              <w:fldChar w:fldCharType="begin"/>
            </w:r>
            <w:r>
              <w:instrText xml:space="preserve"> SEQ CHAPTER \h \r 1</w:instrText>
            </w:r>
            <w:r>
              <w:fldChar w:fldCharType="end"/>
            </w:r>
            <w:r>
              <w:rPr>
                <w:rFonts w:ascii="Arial" w:hAnsi="Arial"/>
                <w:b/>
                <w:sz w:val="22"/>
              </w:rPr>
              <w:t>Annual Report of Referrals for Non-Compliance With</w:t>
            </w:r>
          </w:p>
          <w:p w:rsidR="00000000" w:rsidRDefault="000E15AE">
            <w:pPr>
              <w:tabs>
                <w:tab w:val="left" w:pos="-48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b/>
                <w:sz w:val="22"/>
              </w:rPr>
              <w:t>Ethics Requirements (Summary of Form NIH-2850)</w:t>
            </w:r>
          </w:p>
          <w:p w:rsidR="00000000" w:rsidRDefault="000E15AE" w:rsidP="00B658A7">
            <w:pPr>
              <w:tabs>
                <w:tab w:val="left" w:pos="-48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ab/>
            </w:r>
            <w:r>
              <w:rPr>
                <w:rFonts w:ascii="Arial" w:hAnsi="Arial"/>
                <w:sz w:val="18"/>
              </w:rPr>
              <w:t>NIH Ethics Manual, Chapter 2400-08</w:t>
            </w:r>
          </w:p>
        </w:tc>
        <w:tc>
          <w:tcPr>
            <w:tcW w:w="4500" w:type="dxa"/>
            <w:tcBorders>
              <w:top w:val="double" w:sz="1" w:space="0" w:color="000000"/>
              <w:left w:val="none" w:sz="0" w:space="0" w:color="auto"/>
              <w:bottom w:val="single" w:sz="7" w:space="0" w:color="000000"/>
              <w:right w:val="none" w:sz="0" w:space="0" w:color="auto"/>
            </w:tcBorders>
            <w:vAlign w:val="bottom"/>
          </w:tcPr>
          <w:p w:rsidR="00000000" w:rsidRPr="000E15AE" w:rsidRDefault="000E15AE">
            <w:pPr>
              <w:tabs>
                <w:tab w:val="left" w:pos="-48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</w:tabs>
              <w:spacing w:before="60"/>
              <w:jc w:val="right"/>
              <w:rPr>
                <w:rFonts w:ascii="Arial" w:hAnsi="Arial"/>
                <w:sz w:val="18"/>
              </w:rPr>
            </w:pPr>
            <w:r w:rsidRPr="000E15AE">
              <w:rPr>
                <w:rFonts w:ascii="Arial" w:hAnsi="Arial"/>
                <w:sz w:val="18"/>
              </w:rPr>
              <w:t>Department of Health and Human Services</w:t>
            </w:r>
          </w:p>
          <w:p w:rsidR="00000000" w:rsidRDefault="000E15AE" w:rsidP="00B658A7">
            <w:pPr>
              <w:tabs>
                <w:tab w:val="left" w:pos="-48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</w:tabs>
              <w:jc w:val="right"/>
              <w:rPr>
                <w:rFonts w:ascii="Arial" w:hAnsi="Arial"/>
                <w:sz w:val="20"/>
              </w:rPr>
            </w:pPr>
            <w:r w:rsidRPr="000E15AE">
              <w:rPr>
                <w:rFonts w:ascii="Arial" w:hAnsi="Arial"/>
                <w:sz w:val="18"/>
              </w:rPr>
              <w:t>National Institutes of Health</w:t>
            </w:r>
          </w:p>
        </w:tc>
      </w:tr>
    </w:tbl>
    <w:p w:rsidR="00000000" w:rsidRDefault="000E15AE">
      <w:pPr>
        <w:tabs>
          <w:tab w:val="left" w:pos="-48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Arial" w:hAnsi="Arial"/>
          <w:sz w:val="20"/>
        </w:rPr>
      </w:pPr>
    </w:p>
    <w:p w:rsidR="00000000" w:rsidRDefault="000E15AE">
      <w:pPr>
        <w:tabs>
          <w:tab w:val="right" w:pos="10800"/>
        </w:tabs>
        <w:ind w:left="360" w:hanging="360"/>
        <w:rPr>
          <w:rFonts w:ascii="Arial" w:hAnsi="Arial"/>
          <w:sz w:val="20"/>
        </w:rPr>
      </w:pPr>
      <w:r>
        <w:rPr>
          <w:rFonts w:ascii="Arial" w:hAnsi="Arial"/>
          <w:b/>
          <w:sz w:val="20"/>
        </w:rPr>
        <w:t>I.</w:t>
      </w:r>
      <w:r w:rsidR="00B658A7"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</w:rPr>
        <w:t>INSTITUTE/CENTER DEPUTY E</w:t>
      </w:r>
      <w:r>
        <w:rPr>
          <w:rFonts w:ascii="Arial" w:hAnsi="Arial"/>
          <w:b/>
          <w:sz w:val="20"/>
        </w:rPr>
        <w:t>THICS COUNSELOR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b/>
          <w:sz w:val="20"/>
        </w:rPr>
        <w:tab/>
        <w:t>DUE: January 31</w:t>
      </w:r>
      <w:r>
        <w:rPr>
          <w:rFonts w:ascii="Arial" w:hAnsi="Arial"/>
          <w:b/>
          <w:sz w:val="20"/>
          <w:vertAlign w:val="superscript"/>
        </w:rPr>
        <w:t>st</w:t>
      </w:r>
      <w:r>
        <w:rPr>
          <w:rFonts w:ascii="Arial" w:hAnsi="Arial"/>
          <w:b/>
          <w:sz w:val="20"/>
        </w:rPr>
        <w:t xml:space="preserve"> each year</w:t>
      </w:r>
    </w:p>
    <w:p w:rsidR="00000000" w:rsidRDefault="000E15AE">
      <w:pPr>
        <w:tabs>
          <w:tab w:val="left" w:pos="-48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Arial" w:hAnsi="Arial"/>
          <w:sz w:val="20"/>
        </w:rPr>
      </w:pPr>
    </w:p>
    <w:p w:rsidR="00000000" w:rsidRDefault="000E15AE">
      <w:pPr>
        <w:tabs>
          <w:tab w:val="left" w:pos="-48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  <w:t>1.</w:t>
      </w:r>
      <w:r>
        <w:rPr>
          <w:rFonts w:ascii="Arial" w:hAnsi="Arial"/>
          <w:sz w:val="20"/>
        </w:rPr>
        <w:tab/>
        <w:t>IC: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</w:rPr>
        <w:tab/>
        <w:t xml:space="preserve">2.   REPORTING PERIOD: CY </w:t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</w:rPr>
        <w:tab/>
        <w:t xml:space="preserve">3.  DATE SUBMITTED: </w:t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sz w:val="20"/>
          <w:u w:val="single"/>
        </w:rPr>
        <w:tab/>
      </w:r>
    </w:p>
    <w:p w:rsidR="00000000" w:rsidRDefault="000E15AE">
      <w:pPr>
        <w:tabs>
          <w:tab w:val="left" w:pos="-48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Arial" w:hAnsi="Arial"/>
          <w:sz w:val="20"/>
        </w:rPr>
      </w:pPr>
    </w:p>
    <w:p w:rsidR="00000000" w:rsidRDefault="000E15AE">
      <w:pPr>
        <w:tabs>
          <w:tab w:val="left" w:pos="-48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720" w:hanging="720"/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  <w:t>4.</w:t>
      </w:r>
      <w:r>
        <w:rPr>
          <w:rFonts w:ascii="Arial" w:hAnsi="Arial"/>
          <w:sz w:val="20"/>
        </w:rPr>
        <w:tab/>
        <w:t>Referrals:  Indicate the number of NIH-2850 referral forms sent to supervisors, and the follow</w:t>
      </w:r>
      <w:r w:rsidR="00A27537">
        <w:rPr>
          <w:rFonts w:ascii="Arial" w:hAnsi="Arial"/>
          <w:sz w:val="20"/>
        </w:rPr>
        <w:t>-</w:t>
      </w:r>
      <w:r>
        <w:rPr>
          <w:rFonts w:ascii="Arial" w:hAnsi="Arial"/>
          <w:sz w:val="20"/>
        </w:rPr>
        <w:t>up actions.</w:t>
      </w:r>
    </w:p>
    <w:p w:rsidR="00000000" w:rsidRDefault="000E15AE">
      <w:pPr>
        <w:tabs>
          <w:tab w:val="left" w:pos="-48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Arial" w:hAnsi="Arial"/>
          <w:sz w:val="20"/>
        </w:rPr>
      </w:pPr>
    </w:p>
    <w:tbl>
      <w:tblPr>
        <w:tblW w:w="0" w:type="auto"/>
        <w:tblInd w:w="7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9" w:type="dxa"/>
          <w:left w:w="38" w:type="dxa"/>
          <w:bottom w:w="29" w:type="dxa"/>
          <w:right w:w="38" w:type="dxa"/>
        </w:tblCellMar>
        <w:tblLook w:val="0000"/>
      </w:tblPr>
      <w:tblGrid>
        <w:gridCol w:w="3150"/>
        <w:gridCol w:w="2160"/>
        <w:gridCol w:w="2160"/>
        <w:gridCol w:w="2160"/>
      </w:tblGrid>
      <w:tr w:rsidR="00000000" w:rsidTr="00B658A7">
        <w:trPr>
          <w:cantSplit/>
        </w:trPr>
        <w:tc>
          <w:tcPr>
            <w:tcW w:w="31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00000" w:rsidRDefault="000E15AE">
            <w:pPr>
              <w:tabs>
                <w:tab w:val="left" w:pos="-48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</w:tabs>
              <w:spacing w:before="44" w:after="58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Reason for Referral</w:t>
            </w:r>
          </w:p>
        </w:tc>
        <w:tc>
          <w:tcPr>
            <w:tcW w:w="21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00000" w:rsidRDefault="000E15AE">
            <w:pPr>
              <w:tabs>
                <w:tab w:val="left" w:pos="-48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</w:tabs>
              <w:spacing w:before="44" w:after="58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 # Referr</w:t>
            </w:r>
            <w:r>
              <w:rPr>
                <w:rFonts w:ascii="Arial" w:hAnsi="Arial"/>
                <w:b/>
                <w:sz w:val="20"/>
              </w:rPr>
              <w:t>ed</w:t>
            </w:r>
          </w:p>
        </w:tc>
        <w:tc>
          <w:tcPr>
            <w:tcW w:w="21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00000" w:rsidRDefault="000E15AE">
            <w:pPr>
              <w:tabs>
                <w:tab w:val="left" w:pos="-48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</w:tabs>
              <w:spacing w:before="44" w:after="58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# Received Back</w:t>
            </w:r>
          </w:p>
        </w:tc>
        <w:tc>
          <w:tcPr>
            <w:tcW w:w="21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00000" w:rsidRDefault="000E15AE">
            <w:pPr>
              <w:tabs>
                <w:tab w:val="left" w:pos="-48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</w:tabs>
              <w:spacing w:before="44" w:after="58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# Reviewed by DEC</w:t>
            </w:r>
          </w:p>
        </w:tc>
      </w:tr>
      <w:tr w:rsidR="00000000" w:rsidTr="00B658A7">
        <w:trPr>
          <w:cantSplit/>
        </w:trPr>
        <w:tc>
          <w:tcPr>
            <w:tcW w:w="31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00000" w:rsidRDefault="000E15AE">
            <w:pPr>
              <w:tabs>
                <w:tab w:val="left" w:pos="-48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</w:tabs>
              <w:spacing w:before="44" w:after="58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Financial Disclosure</w:t>
            </w:r>
          </w:p>
        </w:tc>
        <w:tc>
          <w:tcPr>
            <w:tcW w:w="21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00000" w:rsidRDefault="000E15AE">
            <w:pPr>
              <w:tabs>
                <w:tab w:val="left" w:pos="-48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</w:tabs>
              <w:spacing w:before="44" w:after="5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00000" w:rsidRDefault="000E15AE">
            <w:pPr>
              <w:tabs>
                <w:tab w:val="left" w:pos="-48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</w:tabs>
              <w:spacing w:before="44" w:after="5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00000" w:rsidRDefault="000E15AE">
            <w:pPr>
              <w:tabs>
                <w:tab w:val="left" w:pos="-48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</w:tabs>
              <w:spacing w:before="44" w:after="58"/>
              <w:jc w:val="center"/>
              <w:rPr>
                <w:rFonts w:ascii="Arial" w:hAnsi="Arial"/>
                <w:sz w:val="20"/>
              </w:rPr>
            </w:pPr>
          </w:p>
        </w:tc>
      </w:tr>
      <w:tr w:rsidR="00000000" w:rsidTr="00B658A7">
        <w:trPr>
          <w:cantSplit/>
        </w:trPr>
        <w:tc>
          <w:tcPr>
            <w:tcW w:w="31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00000" w:rsidRDefault="000E15AE">
            <w:pPr>
              <w:tabs>
                <w:tab w:val="left" w:pos="-48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</w:tabs>
              <w:spacing w:before="44" w:after="58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Divestiture</w:t>
            </w:r>
          </w:p>
        </w:tc>
        <w:tc>
          <w:tcPr>
            <w:tcW w:w="21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00000" w:rsidRDefault="000E15AE">
            <w:pPr>
              <w:tabs>
                <w:tab w:val="left" w:pos="-48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</w:tabs>
              <w:spacing w:before="44" w:after="5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00000" w:rsidRDefault="000E15AE">
            <w:pPr>
              <w:tabs>
                <w:tab w:val="left" w:pos="-48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</w:tabs>
              <w:spacing w:before="44" w:after="5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00000" w:rsidRDefault="000E15AE">
            <w:pPr>
              <w:tabs>
                <w:tab w:val="left" w:pos="-48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</w:tabs>
              <w:spacing w:before="44" w:after="58"/>
              <w:jc w:val="center"/>
              <w:rPr>
                <w:rFonts w:ascii="Arial" w:hAnsi="Arial"/>
                <w:sz w:val="20"/>
              </w:rPr>
            </w:pPr>
          </w:p>
        </w:tc>
      </w:tr>
      <w:tr w:rsidR="00000000" w:rsidTr="00B658A7">
        <w:trPr>
          <w:cantSplit/>
        </w:trPr>
        <w:tc>
          <w:tcPr>
            <w:tcW w:w="31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00000" w:rsidRDefault="000E15AE">
            <w:pPr>
              <w:tabs>
                <w:tab w:val="left" w:pos="-48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</w:tabs>
              <w:spacing w:before="44" w:after="58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Outside Activity</w:t>
            </w:r>
          </w:p>
        </w:tc>
        <w:tc>
          <w:tcPr>
            <w:tcW w:w="21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00000" w:rsidRDefault="000E15AE">
            <w:pPr>
              <w:tabs>
                <w:tab w:val="left" w:pos="-48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</w:tabs>
              <w:spacing w:before="44" w:after="5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00000" w:rsidRDefault="000E15AE">
            <w:pPr>
              <w:tabs>
                <w:tab w:val="left" w:pos="-48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</w:tabs>
              <w:spacing w:before="44" w:after="5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00000" w:rsidRDefault="000E15AE">
            <w:pPr>
              <w:tabs>
                <w:tab w:val="left" w:pos="-48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</w:tabs>
              <w:spacing w:before="44" w:after="58"/>
              <w:jc w:val="center"/>
              <w:rPr>
                <w:rFonts w:ascii="Arial" w:hAnsi="Arial"/>
                <w:sz w:val="20"/>
              </w:rPr>
            </w:pPr>
          </w:p>
        </w:tc>
      </w:tr>
      <w:tr w:rsidR="00000000" w:rsidTr="00B658A7">
        <w:trPr>
          <w:cantSplit/>
        </w:trPr>
        <w:tc>
          <w:tcPr>
            <w:tcW w:w="31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00000" w:rsidRDefault="000E15AE">
            <w:pPr>
              <w:tabs>
                <w:tab w:val="left" w:pos="-48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</w:tabs>
              <w:spacing w:before="44" w:after="58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Official Duty Activity</w:t>
            </w:r>
          </w:p>
        </w:tc>
        <w:tc>
          <w:tcPr>
            <w:tcW w:w="21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00000" w:rsidRDefault="000E15AE">
            <w:pPr>
              <w:tabs>
                <w:tab w:val="left" w:pos="-48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</w:tabs>
              <w:spacing w:before="44" w:after="5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00000" w:rsidRDefault="000E15AE">
            <w:pPr>
              <w:tabs>
                <w:tab w:val="left" w:pos="-48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</w:tabs>
              <w:spacing w:before="44" w:after="5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00000" w:rsidRDefault="000E15AE">
            <w:pPr>
              <w:tabs>
                <w:tab w:val="left" w:pos="-48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</w:tabs>
              <w:spacing w:before="44" w:after="58"/>
              <w:jc w:val="center"/>
              <w:rPr>
                <w:rFonts w:ascii="Arial" w:hAnsi="Arial"/>
                <w:sz w:val="20"/>
              </w:rPr>
            </w:pPr>
          </w:p>
        </w:tc>
      </w:tr>
      <w:tr w:rsidR="00000000" w:rsidTr="00B658A7">
        <w:trPr>
          <w:cantSplit/>
        </w:trPr>
        <w:tc>
          <w:tcPr>
            <w:tcW w:w="31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00000" w:rsidRDefault="000E15AE">
            <w:pPr>
              <w:tabs>
                <w:tab w:val="left" w:pos="-48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</w:tabs>
              <w:spacing w:before="44" w:after="58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Award</w:t>
            </w:r>
          </w:p>
        </w:tc>
        <w:tc>
          <w:tcPr>
            <w:tcW w:w="21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00000" w:rsidRDefault="000E15AE">
            <w:pPr>
              <w:tabs>
                <w:tab w:val="left" w:pos="-48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</w:tabs>
              <w:spacing w:before="44" w:after="5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00000" w:rsidRDefault="000E15AE">
            <w:pPr>
              <w:tabs>
                <w:tab w:val="left" w:pos="-48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</w:tabs>
              <w:spacing w:before="44" w:after="5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00000" w:rsidRDefault="000E15AE">
            <w:pPr>
              <w:tabs>
                <w:tab w:val="left" w:pos="-48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</w:tabs>
              <w:spacing w:before="44" w:after="58"/>
              <w:jc w:val="center"/>
              <w:rPr>
                <w:rFonts w:ascii="Arial" w:hAnsi="Arial"/>
                <w:sz w:val="20"/>
              </w:rPr>
            </w:pPr>
          </w:p>
        </w:tc>
      </w:tr>
      <w:tr w:rsidR="00000000" w:rsidTr="00B658A7">
        <w:trPr>
          <w:cantSplit/>
        </w:trPr>
        <w:tc>
          <w:tcPr>
            <w:tcW w:w="31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00000" w:rsidRDefault="000E15AE">
            <w:pPr>
              <w:tabs>
                <w:tab w:val="left" w:pos="-48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</w:tabs>
              <w:spacing w:before="44" w:after="58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Recusal</w:t>
            </w:r>
          </w:p>
        </w:tc>
        <w:tc>
          <w:tcPr>
            <w:tcW w:w="21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00000" w:rsidRDefault="000E15AE">
            <w:pPr>
              <w:tabs>
                <w:tab w:val="left" w:pos="-48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</w:tabs>
              <w:spacing w:before="44" w:after="5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00000" w:rsidRDefault="000E15AE">
            <w:pPr>
              <w:tabs>
                <w:tab w:val="left" w:pos="-48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</w:tabs>
              <w:spacing w:before="44" w:after="5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00000" w:rsidRDefault="000E15AE">
            <w:pPr>
              <w:tabs>
                <w:tab w:val="left" w:pos="-48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</w:tabs>
              <w:spacing w:before="44" w:after="58"/>
              <w:jc w:val="center"/>
              <w:rPr>
                <w:rFonts w:ascii="Arial" w:hAnsi="Arial"/>
                <w:sz w:val="20"/>
              </w:rPr>
            </w:pPr>
          </w:p>
        </w:tc>
      </w:tr>
      <w:tr w:rsidR="00000000" w:rsidTr="00B658A7">
        <w:trPr>
          <w:cantSplit/>
        </w:trPr>
        <w:tc>
          <w:tcPr>
            <w:tcW w:w="31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00000" w:rsidRDefault="000E15AE">
            <w:pPr>
              <w:tabs>
                <w:tab w:val="left" w:pos="-48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</w:tabs>
              <w:spacing w:before="44" w:after="58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Waiver</w:t>
            </w:r>
          </w:p>
        </w:tc>
        <w:tc>
          <w:tcPr>
            <w:tcW w:w="21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00000" w:rsidRDefault="000E15AE">
            <w:pPr>
              <w:tabs>
                <w:tab w:val="left" w:pos="-48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</w:tabs>
              <w:spacing w:before="44" w:after="5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00000" w:rsidRDefault="000E15AE">
            <w:pPr>
              <w:tabs>
                <w:tab w:val="left" w:pos="-48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</w:tabs>
              <w:spacing w:before="44" w:after="5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00000" w:rsidRDefault="000E15AE">
            <w:pPr>
              <w:tabs>
                <w:tab w:val="left" w:pos="-48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</w:tabs>
              <w:spacing w:before="44" w:after="58"/>
              <w:jc w:val="center"/>
              <w:rPr>
                <w:rFonts w:ascii="Arial" w:hAnsi="Arial"/>
                <w:sz w:val="20"/>
              </w:rPr>
            </w:pPr>
          </w:p>
        </w:tc>
      </w:tr>
      <w:tr w:rsidR="00000000" w:rsidTr="00B658A7">
        <w:trPr>
          <w:cantSplit/>
        </w:trPr>
        <w:tc>
          <w:tcPr>
            <w:tcW w:w="31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00000" w:rsidRDefault="000E15AE">
            <w:pPr>
              <w:tabs>
                <w:tab w:val="left" w:pos="-48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</w:tabs>
              <w:spacing w:before="44" w:after="58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Honorary Degree</w:t>
            </w:r>
          </w:p>
        </w:tc>
        <w:tc>
          <w:tcPr>
            <w:tcW w:w="21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00000" w:rsidRDefault="000E15AE">
            <w:pPr>
              <w:tabs>
                <w:tab w:val="left" w:pos="-48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</w:tabs>
              <w:spacing w:before="44" w:after="5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00000" w:rsidRDefault="000E15AE">
            <w:pPr>
              <w:tabs>
                <w:tab w:val="left" w:pos="-48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</w:tabs>
              <w:spacing w:before="44" w:after="5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00000" w:rsidRDefault="000E15AE">
            <w:pPr>
              <w:tabs>
                <w:tab w:val="left" w:pos="-48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</w:tabs>
              <w:spacing w:before="44" w:after="58"/>
              <w:jc w:val="center"/>
              <w:rPr>
                <w:rFonts w:ascii="Arial" w:hAnsi="Arial"/>
                <w:sz w:val="20"/>
              </w:rPr>
            </w:pPr>
          </w:p>
        </w:tc>
      </w:tr>
      <w:tr w:rsidR="00000000" w:rsidTr="00B658A7">
        <w:trPr>
          <w:cantSplit/>
        </w:trPr>
        <w:tc>
          <w:tcPr>
            <w:tcW w:w="31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00000" w:rsidRDefault="000E15AE">
            <w:pPr>
              <w:tabs>
                <w:tab w:val="left" w:pos="-48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</w:tabs>
              <w:spacing w:before="44" w:after="58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Gift Acceptance</w:t>
            </w:r>
          </w:p>
        </w:tc>
        <w:tc>
          <w:tcPr>
            <w:tcW w:w="21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00000" w:rsidRDefault="000E15AE">
            <w:pPr>
              <w:tabs>
                <w:tab w:val="left" w:pos="-48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</w:tabs>
              <w:spacing w:before="44" w:after="5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00000" w:rsidRDefault="000E15AE">
            <w:pPr>
              <w:tabs>
                <w:tab w:val="left" w:pos="-48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</w:tabs>
              <w:spacing w:before="44" w:after="5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00000" w:rsidRDefault="000E15AE">
            <w:pPr>
              <w:tabs>
                <w:tab w:val="left" w:pos="-48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</w:tabs>
              <w:spacing w:before="44" w:after="58"/>
              <w:jc w:val="center"/>
              <w:rPr>
                <w:rFonts w:ascii="Arial" w:hAnsi="Arial"/>
                <w:sz w:val="20"/>
              </w:rPr>
            </w:pPr>
          </w:p>
        </w:tc>
      </w:tr>
      <w:tr w:rsidR="00000000" w:rsidTr="00B658A7">
        <w:trPr>
          <w:cantSplit/>
        </w:trPr>
        <w:tc>
          <w:tcPr>
            <w:tcW w:w="31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00000" w:rsidRDefault="000E15AE">
            <w:pPr>
              <w:tabs>
                <w:tab w:val="left" w:pos="-48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</w:tabs>
              <w:spacing w:before="44" w:after="58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Training</w:t>
            </w:r>
          </w:p>
        </w:tc>
        <w:tc>
          <w:tcPr>
            <w:tcW w:w="21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00000" w:rsidRDefault="000E15AE">
            <w:pPr>
              <w:tabs>
                <w:tab w:val="left" w:pos="-48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</w:tabs>
              <w:spacing w:before="44" w:after="5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00000" w:rsidRDefault="000E15AE">
            <w:pPr>
              <w:tabs>
                <w:tab w:val="left" w:pos="-48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</w:tabs>
              <w:spacing w:before="44" w:after="5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00000" w:rsidRDefault="000E15AE">
            <w:pPr>
              <w:tabs>
                <w:tab w:val="left" w:pos="-48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</w:tabs>
              <w:spacing w:before="44" w:after="58"/>
              <w:jc w:val="center"/>
              <w:rPr>
                <w:rFonts w:ascii="Arial" w:hAnsi="Arial"/>
                <w:sz w:val="20"/>
              </w:rPr>
            </w:pPr>
          </w:p>
        </w:tc>
      </w:tr>
      <w:tr w:rsidR="00000000" w:rsidTr="00B658A7">
        <w:trPr>
          <w:cantSplit/>
        </w:trPr>
        <w:tc>
          <w:tcPr>
            <w:tcW w:w="31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00000" w:rsidRDefault="000E15AE">
            <w:pPr>
              <w:tabs>
                <w:tab w:val="left" w:pos="-48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</w:tabs>
              <w:spacing w:before="44" w:after="58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Other</w:t>
            </w:r>
          </w:p>
        </w:tc>
        <w:tc>
          <w:tcPr>
            <w:tcW w:w="21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00000" w:rsidRDefault="000E15AE">
            <w:pPr>
              <w:tabs>
                <w:tab w:val="left" w:pos="-48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</w:tabs>
              <w:spacing w:before="44" w:after="5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00000" w:rsidRDefault="000E15AE">
            <w:pPr>
              <w:tabs>
                <w:tab w:val="left" w:pos="-48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</w:tabs>
              <w:spacing w:before="44" w:after="5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00000" w:rsidRDefault="000E15AE">
            <w:pPr>
              <w:tabs>
                <w:tab w:val="left" w:pos="-48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</w:tabs>
              <w:spacing w:before="44" w:after="58"/>
              <w:jc w:val="center"/>
              <w:rPr>
                <w:rFonts w:ascii="Arial" w:hAnsi="Arial"/>
                <w:sz w:val="20"/>
              </w:rPr>
            </w:pPr>
          </w:p>
        </w:tc>
      </w:tr>
    </w:tbl>
    <w:p w:rsidR="00000000" w:rsidRDefault="000E15AE">
      <w:pPr>
        <w:tabs>
          <w:tab w:val="left" w:pos="-48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Arial" w:hAnsi="Arial"/>
          <w:sz w:val="20"/>
        </w:rPr>
      </w:pPr>
    </w:p>
    <w:p w:rsidR="00000000" w:rsidRDefault="000E15AE">
      <w:pPr>
        <w:tabs>
          <w:tab w:val="left" w:pos="-48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  <w:t>5.</w:t>
      </w:r>
      <w:r>
        <w:rPr>
          <w:rFonts w:ascii="Arial" w:hAnsi="Arial"/>
          <w:sz w:val="20"/>
        </w:rPr>
        <w:tab/>
        <w:t>DEC Certification:</w:t>
      </w:r>
    </w:p>
    <w:p w:rsidR="00000000" w:rsidRDefault="000E15AE">
      <w:pPr>
        <w:tabs>
          <w:tab w:val="left" w:pos="-48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ind w:left="720"/>
        <w:rPr>
          <w:rFonts w:ascii="Arial" w:hAnsi="Arial"/>
          <w:sz w:val="20"/>
        </w:rPr>
      </w:pPr>
      <w:r>
        <w:rPr>
          <w:rFonts w:ascii="Arial" w:hAnsi="Arial"/>
          <w:sz w:val="20"/>
        </w:rPr>
        <w:t>I certify</w:t>
      </w:r>
      <w:r>
        <w:rPr>
          <w:rFonts w:ascii="Arial" w:hAnsi="Arial"/>
          <w:sz w:val="20"/>
        </w:rPr>
        <w:t xml:space="preserve"> that I have reviewed all forms NIH-2850.</w:t>
      </w:r>
    </w:p>
    <w:p w:rsidR="00000000" w:rsidRDefault="000E15AE">
      <w:pPr>
        <w:tabs>
          <w:tab w:val="left" w:pos="-48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Arial" w:hAnsi="Arial"/>
          <w:sz w:val="20"/>
        </w:rPr>
      </w:pPr>
    </w:p>
    <w:p w:rsidR="00000000" w:rsidRDefault="000E15AE">
      <w:pPr>
        <w:tabs>
          <w:tab w:val="left" w:pos="-48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>Comments (optional):</w:t>
      </w:r>
    </w:p>
    <w:p w:rsidR="00000000" w:rsidRDefault="000E15AE">
      <w:pPr>
        <w:tabs>
          <w:tab w:val="left" w:pos="-48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Arial" w:hAnsi="Arial"/>
          <w:sz w:val="20"/>
        </w:rPr>
      </w:pPr>
    </w:p>
    <w:p w:rsidR="00000000" w:rsidRDefault="000E15AE">
      <w:pPr>
        <w:tabs>
          <w:tab w:val="left" w:pos="-48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Arial" w:hAnsi="Arial"/>
          <w:sz w:val="20"/>
        </w:rPr>
      </w:pPr>
    </w:p>
    <w:p w:rsidR="00000000" w:rsidRDefault="000E15AE">
      <w:pPr>
        <w:tabs>
          <w:tab w:val="left" w:pos="-48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Arial" w:hAnsi="Arial"/>
          <w:sz w:val="20"/>
        </w:rPr>
      </w:pPr>
    </w:p>
    <w:p w:rsidR="00000000" w:rsidRDefault="000E15AE">
      <w:pPr>
        <w:tabs>
          <w:tab w:val="left" w:pos="-48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>Name (please print):</w:t>
      </w:r>
    </w:p>
    <w:p w:rsidR="00000000" w:rsidRDefault="000E15AE">
      <w:pPr>
        <w:tabs>
          <w:tab w:val="left" w:pos="-48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Arial" w:hAnsi="Arial"/>
          <w:sz w:val="20"/>
        </w:rPr>
      </w:pPr>
    </w:p>
    <w:p w:rsidR="00000000" w:rsidRDefault="000E15AE">
      <w:pPr>
        <w:tabs>
          <w:tab w:val="left" w:pos="-48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>Signature: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>Date:</w:t>
      </w:r>
    </w:p>
    <w:p w:rsidR="00000000" w:rsidRDefault="000E15AE">
      <w:pPr>
        <w:tabs>
          <w:tab w:val="left" w:pos="-48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Arial" w:hAnsi="Arial"/>
          <w:sz w:val="20"/>
        </w:rPr>
      </w:pPr>
    </w:p>
    <w:p w:rsidR="00000000" w:rsidRDefault="000E15AE">
      <w:pPr>
        <w:pBdr>
          <w:bottom w:val="single" w:sz="12" w:space="1" w:color="auto"/>
        </w:pBdr>
        <w:tabs>
          <w:tab w:val="left" w:pos="-48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Arial" w:hAnsi="Arial"/>
          <w:sz w:val="20"/>
        </w:rPr>
      </w:pPr>
      <w:r>
        <w:rPr>
          <w:rFonts w:ascii="Arial" w:hAnsi="Arial"/>
          <w:b/>
          <w:sz w:val="20"/>
        </w:rPr>
        <w:t>Submit Original Report to the NIH Ethics Office.</w:t>
      </w:r>
      <w:r>
        <w:rPr>
          <w:rFonts w:ascii="Arial" w:hAnsi="Arial"/>
          <w:sz w:val="20"/>
        </w:rPr>
        <w:t xml:space="preserve"> Attach copies of all completed NIH-2850 forms.</w:t>
      </w:r>
    </w:p>
    <w:p w:rsidR="00000000" w:rsidRDefault="000E15AE">
      <w:pPr>
        <w:tabs>
          <w:tab w:val="left" w:pos="-48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-19" w:lineRule="auto"/>
        <w:rPr>
          <w:rFonts w:ascii="Arial" w:hAnsi="Arial"/>
          <w:sz w:val="20"/>
        </w:rPr>
      </w:pPr>
    </w:p>
    <w:p w:rsidR="00000000" w:rsidRDefault="000E15AE">
      <w:pPr>
        <w:tabs>
          <w:tab w:val="left" w:pos="-48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II.</w:t>
      </w:r>
      <w:r>
        <w:rPr>
          <w:rFonts w:ascii="Arial" w:hAnsi="Arial"/>
          <w:b/>
          <w:sz w:val="22"/>
        </w:rPr>
        <w:tab/>
        <w:t>NIH ETHICS OFFICE</w:t>
      </w:r>
    </w:p>
    <w:p w:rsidR="00000000" w:rsidRDefault="000E15AE">
      <w:pPr>
        <w:tabs>
          <w:tab w:val="left" w:pos="-48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Arial" w:hAnsi="Arial"/>
          <w:sz w:val="20"/>
        </w:rPr>
      </w:pPr>
    </w:p>
    <w:p w:rsidR="00000000" w:rsidRDefault="000E15AE">
      <w:pPr>
        <w:tabs>
          <w:tab w:val="left" w:pos="-48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  <w:t>Date</w:t>
      </w:r>
      <w:r>
        <w:rPr>
          <w:rFonts w:ascii="Arial" w:hAnsi="Arial"/>
          <w:sz w:val="20"/>
        </w:rPr>
        <w:t xml:space="preserve"> Received: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>Date Reviewed:</w:t>
      </w:r>
    </w:p>
    <w:p w:rsidR="00000000" w:rsidRDefault="000E15AE">
      <w:pPr>
        <w:tabs>
          <w:tab w:val="left" w:pos="-48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Arial" w:hAnsi="Arial"/>
          <w:sz w:val="20"/>
        </w:rPr>
      </w:pPr>
    </w:p>
    <w:p w:rsidR="00000000" w:rsidRDefault="000E15AE">
      <w:pPr>
        <w:tabs>
          <w:tab w:val="left" w:pos="-48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  <w:t>Comments (optional):</w:t>
      </w:r>
    </w:p>
    <w:p w:rsidR="00000000" w:rsidRDefault="000E15AE">
      <w:pPr>
        <w:tabs>
          <w:tab w:val="left" w:pos="-48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Arial" w:hAnsi="Arial"/>
          <w:sz w:val="20"/>
        </w:rPr>
      </w:pPr>
    </w:p>
    <w:p w:rsidR="00000000" w:rsidRDefault="000E15AE">
      <w:pPr>
        <w:tabs>
          <w:tab w:val="left" w:pos="-48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Arial" w:hAnsi="Arial"/>
          <w:sz w:val="20"/>
        </w:rPr>
      </w:pPr>
    </w:p>
    <w:p w:rsidR="00000000" w:rsidRDefault="000E15AE">
      <w:pPr>
        <w:tabs>
          <w:tab w:val="left" w:pos="-48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Arial" w:hAnsi="Arial"/>
          <w:sz w:val="20"/>
        </w:rPr>
      </w:pPr>
    </w:p>
    <w:p w:rsidR="00B658A7" w:rsidRDefault="00B658A7">
      <w:pPr>
        <w:tabs>
          <w:tab w:val="left" w:pos="-48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Arial" w:hAnsi="Arial"/>
          <w:sz w:val="20"/>
        </w:rPr>
      </w:pPr>
    </w:p>
    <w:p w:rsidR="00000000" w:rsidRDefault="000E15AE">
      <w:pPr>
        <w:tabs>
          <w:tab w:val="left" w:pos="-48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Arial" w:hAnsi="Arial"/>
          <w:sz w:val="20"/>
        </w:rPr>
      </w:pPr>
    </w:p>
    <w:p w:rsidR="00000000" w:rsidRDefault="000E15AE">
      <w:pPr>
        <w:tabs>
          <w:tab w:val="left" w:pos="-48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  <w:t>Reviewed by:</w:t>
      </w:r>
      <w:r>
        <w:rPr>
          <w:rFonts w:ascii="Arial" w:hAnsi="Arial"/>
          <w:sz w:val="20"/>
        </w:rPr>
        <w:tab/>
        <w:t>Name:</w:t>
      </w:r>
    </w:p>
    <w:p w:rsidR="00000000" w:rsidRDefault="000E15AE">
      <w:pPr>
        <w:tabs>
          <w:tab w:val="left" w:pos="-48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Arial" w:hAnsi="Arial"/>
          <w:sz w:val="20"/>
        </w:rPr>
      </w:pPr>
    </w:p>
    <w:p w:rsidR="00000000" w:rsidRDefault="000E15AE">
      <w:pPr>
        <w:tabs>
          <w:tab w:val="left" w:pos="-48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>Signature:</w:t>
      </w:r>
    </w:p>
    <w:p w:rsidR="00000000" w:rsidRDefault="000E15AE">
      <w:pPr>
        <w:tabs>
          <w:tab w:val="left" w:pos="-48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Arial" w:hAnsi="Arial"/>
          <w:sz w:val="20"/>
        </w:rPr>
      </w:pPr>
    </w:p>
    <w:p w:rsidR="00000000" w:rsidRDefault="000E15AE">
      <w:pPr>
        <w:tabs>
          <w:tab w:val="left" w:pos="-48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Arial" w:hAnsi="Arial"/>
          <w:sz w:val="20"/>
        </w:rPr>
      </w:pPr>
    </w:p>
    <w:p w:rsidR="00000000" w:rsidRDefault="000E15AE">
      <w:pPr>
        <w:tabs>
          <w:tab w:val="left" w:pos="-48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>Original filed in NIH Ethics Office</w:t>
      </w:r>
    </w:p>
    <w:p w:rsidR="00000000" w:rsidRDefault="000E15AE">
      <w:pPr>
        <w:tabs>
          <w:tab w:val="right" w:pos="10800"/>
        </w:tabs>
        <w:rPr>
          <w:rFonts w:ascii="Arial" w:hAnsi="Arial"/>
          <w:sz w:val="20"/>
        </w:rPr>
      </w:pPr>
      <w:r>
        <w:rPr>
          <w:rFonts w:ascii="Arial" w:hAnsi="Arial"/>
          <w:sz w:val="20"/>
          <w:u w:val="single"/>
        </w:rPr>
        <w:tab/>
      </w:r>
    </w:p>
    <w:p w:rsidR="00000000" w:rsidRDefault="000E15AE">
      <w:pPr>
        <w:tabs>
          <w:tab w:val="left" w:pos="-48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rPr>
          <w:rFonts w:ascii="Arial" w:hAnsi="Arial"/>
          <w:sz w:val="20"/>
        </w:rPr>
      </w:pPr>
      <w:r>
        <w:rPr>
          <w:rFonts w:ascii="Arial" w:hAnsi="Arial"/>
          <w:sz w:val="18"/>
        </w:rPr>
        <w:t>NIH-2802 (Rev 1/12)</w:t>
      </w:r>
    </w:p>
    <w:sectPr w:rsidR="00000000">
      <w:footnotePr>
        <w:numFmt w:val="lowerLetter"/>
      </w:footnotePr>
      <w:endnotePr>
        <w:numFmt w:val="lowerLetter"/>
      </w:endnotePr>
      <w:pgSz w:w="12240" w:h="15840"/>
      <w:pgMar w:top="720" w:right="720" w:bottom="270" w:left="720" w:header="720" w:footer="27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4"/>
  <w:bordersDoNotSurroundHeader/>
  <w:bordersDoNotSurroundFooter/>
  <w:proofState w:spelling="clean" w:grammar="clean"/>
  <w:defaultTabStop w:val="720"/>
  <w:hyphenationZone w:val="0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Fmt w:val="lowerLetter"/>
  </w:footnotePr>
  <w:endnotePr>
    <w:numFmt w:val="lowerLetter"/>
  </w:endnotePr>
  <w:compat/>
  <w:rsids>
    <w:rsidRoot w:val="00B658A7"/>
    <w:rsid w:val="000E15AE"/>
    <w:rsid w:val="00A27537"/>
    <w:rsid w:val="00B658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149</Words>
  <Characters>1038</Characters>
  <Application>Microsoft Office Word</Application>
  <DocSecurity>0</DocSecurity>
  <Lines>8</Lines>
  <Paragraphs>2</Paragraphs>
  <ScaleCrop>false</ScaleCrop>
  <Company>NIH</Company>
  <LinksUpToDate>false</LinksUpToDate>
  <CharactersWithSpaces>1185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OITDSK</dc:creator>
  <cp:keywords/>
  <cp:lastModifiedBy>OITDSK</cp:lastModifiedBy>
  <cp:revision>4</cp:revision>
  <cp:lastPrinted>2012-01-17T22:53:00Z</cp:lastPrinted>
  <dcterms:created xsi:type="dcterms:W3CDTF">2012-01-17T17:53:00Z</dcterms:created>
  <dcterms:modified xsi:type="dcterms:W3CDTF">2012-01-17T17:53:00Z</dcterms:modified>
</cp:coreProperties>
</file>